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5892A0C9" w:rsidR="00073217" w:rsidRPr="007147DA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6170DF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127263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127263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127263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4D48002D" w:rsidR="00DF20F4" w:rsidRPr="008C67AB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>Đá cầu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7C1DB525" w:rsidR="00DF20F4" w:rsidRPr="00F52B16" w:rsidRDefault="00882877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</w:t>
            </w:r>
            <w:r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ỹ thuật phát</w:t>
            </w:r>
            <w:r w:rsidR="00F52B16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cầu thấp chân chính diện bằng mu bàn chân</w:t>
            </w:r>
            <w:r w:rsidR="00F52B16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C7909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và thành tích đạt được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123DFE7C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kỹ thuật phát cầu </w:t>
            </w:r>
            <w:r w:rsidR="00882877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r w:rsidR="00882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chân chính diện</w:t>
            </w:r>
            <w:r w:rsidR="00F52B1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bằng mu bàn chân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BC1EB" w14:textId="5D252B05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một số điều luật cơ bản trong kỹ thuật đ</w:t>
            </w:r>
            <w:r w:rsidR="00130869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cầu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127263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02C3F839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quan sát và tìm hiểu trên các trang wed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B59A7D" w14:textId="331643A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127263">
        <w:trPr>
          <w:trHeight w:val="2274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Kết hợp được động tác tung cầu, vung chân và xác định điểm rơi của cầu để tiếp xúc cầu.</w:t>
            </w:r>
          </w:p>
          <w:p w14:paraId="3876B117" w14:textId="11E93751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Hoàn thành tốt kỹ thuật phát cầu </w:t>
            </w:r>
            <w:r w:rsidR="004B2342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chân chính diện</w:t>
            </w:r>
            <w:r w:rsidR="005F45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bằng mu bàn chân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8228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670502C1" w:rsidR="00073217" w:rsidRPr="007147DA" w:rsidRDefault="006170DF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Đặng Ngọc Sơn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1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530"/>
      </w:tblGrid>
      <w:tr w:rsidR="004C5429" w:rsidRPr="00422D7E" w14:paraId="34A543EC" w14:textId="77777777" w:rsidTr="00A511A6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25F231FA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</w:t>
            </w:r>
            <w:r w:rsidR="0061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62098B26" w14:textId="62147D68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530" w:type="dxa"/>
          </w:tcPr>
          <w:p w14:paraId="0324C4F9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A511A6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783" w:type="dxa"/>
            <w:gridSpan w:val="3"/>
          </w:tcPr>
          <w:p w14:paraId="782C300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0EA033A3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</w:t>
      </w:r>
      <w:r w:rsidRPr="000C7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7DA" w:rsidRPr="000C7909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7147DA" w:rsidRPr="000C7909">
        <w:rPr>
          <w:rFonts w:ascii="Times New Roman" w:hAnsi="Times New Roman" w:cs="Times New Roman"/>
          <w:sz w:val="28"/>
          <w:szCs w:val="28"/>
        </w:rPr>
        <w:t>hát</w:t>
      </w:r>
      <w:r w:rsidR="006170D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0DF" w:rsidRPr="005373DC">
        <w:rPr>
          <w:rFonts w:ascii="Times New Roman" w:hAnsi="Times New Roman" w:cs="Times New Roman"/>
          <w:sz w:val="28"/>
          <w:szCs w:val="28"/>
        </w:rPr>
        <w:t xml:space="preserve">cầu </w:t>
      </w:r>
      <w:r w:rsidR="006170DF">
        <w:rPr>
          <w:rFonts w:ascii="Times New Roman" w:hAnsi="Times New Roman" w:cs="Times New Roman"/>
          <w:sz w:val="28"/>
          <w:szCs w:val="28"/>
        </w:rPr>
        <w:t>thấp</w:t>
      </w:r>
      <w:r w:rsidR="006170DF">
        <w:rPr>
          <w:rFonts w:ascii="Times New Roman" w:hAnsi="Times New Roman" w:cs="Times New Roman"/>
          <w:sz w:val="28"/>
          <w:szCs w:val="28"/>
          <w:lang w:val="vi-VN"/>
        </w:rPr>
        <w:t xml:space="preserve"> chân chính diện bằng mu bàn chân</w:t>
      </w:r>
      <w:r w:rsidR="006170DF" w:rsidRPr="00685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iểm tra kỹ thuật và thành tích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đạt được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EDC6B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83740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81FC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t>TIÊU CHÍ VÀ HƯỚNG DẪN ĐÁNH GIÁ</w:t>
      </w:r>
    </w:p>
    <w:p w14:paraId="02F9ECDF" w14:textId="16A212EF" w:rsidR="001C6283" w:rsidRPr="00F775DE" w:rsidRDefault="001C6283" w:rsidP="008130F5">
      <w:pPr>
        <w:snapToGrid w:val="0"/>
        <w:spacing w:after="0" w:line="240" w:lineRule="auto"/>
        <w:ind w:left="-142" w:right="-15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P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HÁT CẦU </w:t>
      </w:r>
      <w:r w:rsidR="00F775DE">
        <w:rPr>
          <w:rFonts w:ascii="Times New Roman" w:eastAsia="Times New Roman" w:hAnsi="Times New Roman" w:cs="Times New Roman"/>
          <w:b/>
          <w:bCs/>
          <w:sz w:val="28"/>
          <w:szCs w:val="28"/>
        </w:rPr>
        <w:t>THẤP</w:t>
      </w:r>
      <w:r w:rsidR="00F775D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CHÂN CHÍNH DIỆN</w:t>
      </w:r>
      <w:r w:rsidR="006170D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BẰNG MU BÀN CHÂN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6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699"/>
        <w:gridCol w:w="1701"/>
      </w:tblGrid>
      <w:tr w:rsidR="00866D05" w:rsidRPr="008527E3" w14:paraId="02EBBBEF" w14:textId="77777777" w:rsidTr="00127263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127263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44B10107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Bước đầu thể hiện được k</w:t>
            </w:r>
            <w:r>
              <w:rPr>
                <w:sz w:val="28"/>
                <w:szCs w:val="28"/>
              </w:rPr>
              <w:t xml:space="preserve">ỹ </w:t>
            </w:r>
            <w:r w:rsidRPr="008D053A">
              <w:rPr>
                <w:sz w:val="28"/>
                <w:szCs w:val="28"/>
              </w:rPr>
              <w:t xml:space="preserve">thuật phát cầu </w:t>
            </w:r>
            <w:r w:rsidR="00F574AF">
              <w:rPr>
                <w:sz w:val="28"/>
                <w:szCs w:val="28"/>
              </w:rPr>
              <w:t>thấp</w:t>
            </w:r>
            <w:r w:rsidR="00F574AF">
              <w:rPr>
                <w:sz w:val="28"/>
                <w:szCs w:val="28"/>
                <w:lang w:val="vi-VN"/>
              </w:rPr>
              <w:t xml:space="preserve"> chân chính diện</w:t>
            </w:r>
            <w:r w:rsidR="00A511A6">
              <w:rPr>
                <w:sz w:val="28"/>
                <w:szCs w:val="28"/>
                <w:lang w:val="vi-VN"/>
              </w:rPr>
              <w:t xml:space="preserve"> bằng mu bàn chân</w:t>
            </w:r>
            <w:r w:rsidRPr="008D053A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127263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521D779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 cầu đúng kỹ thuật, </w:t>
            </w:r>
            <w:r w:rsidR="00E12159">
              <w:rPr>
                <w:sz w:val="28"/>
                <w:szCs w:val="28"/>
              </w:rPr>
              <w:t>cầu qua lưới rơi vào trong sân.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127263">
        <w:trPr>
          <w:trHeight w:hRule="exact" w:val="11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1986E1F1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>h thực hiện 10 lần động tác phát cầu, 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 xml:space="preserve">ích đạt được là phát cầu </w:t>
            </w:r>
            <w:r>
              <w:rPr>
                <w:sz w:val="28"/>
                <w:szCs w:val="28"/>
              </w:rPr>
              <w:t>tốt</w:t>
            </w:r>
            <w:r w:rsidR="00015F10">
              <w:rPr>
                <w:sz w:val="28"/>
                <w:szCs w:val="28"/>
              </w:rPr>
              <w:t xml:space="preserve"> 5 lần đối với nam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127263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66968ACD" w:rsidR="00015F10" w:rsidRPr="00F574AF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  <w:r w:rsidR="00F574AF">
              <w:rPr>
                <w:sz w:val="28"/>
                <w:szCs w:val="28"/>
                <w:lang w:val="vi-VN"/>
              </w:rPr>
              <w:t>.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127263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127263">
        <w:trPr>
          <w:trHeight w:hRule="exact" w:val="853"/>
          <w:jc w:val="center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79B3666B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</w:t>
            </w:r>
            <w:r w:rsidR="00F574AF">
              <w:rPr>
                <w:b/>
                <w:sz w:val="28"/>
                <w:szCs w:val="28"/>
                <w:lang w:val="vi-VN"/>
              </w:rPr>
              <w:t>:</w:t>
            </w:r>
            <w:r w:rsidRPr="00DF20F4">
              <w:rPr>
                <w:b/>
                <w:sz w:val="28"/>
                <w:szCs w:val="28"/>
              </w:rPr>
              <w:t xml:space="preserve"> </w:t>
            </w:r>
            <w:r w:rsidR="00F574AF">
              <w:rPr>
                <w:b/>
                <w:sz w:val="28"/>
                <w:szCs w:val="28"/>
                <w:lang w:val="vi-VN"/>
              </w:rPr>
              <w:t>X</w:t>
            </w:r>
            <w:r w:rsidRPr="00DF20F4">
              <w:rPr>
                <w:b/>
                <w:sz w:val="28"/>
                <w:szCs w:val="28"/>
              </w:rPr>
              <w:t>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127263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5E40" w14:textId="77777777" w:rsidR="00F5583F" w:rsidRDefault="00F5583F">
      <w:pPr>
        <w:spacing w:line="240" w:lineRule="auto"/>
      </w:pPr>
      <w:r>
        <w:separator/>
      </w:r>
    </w:p>
  </w:endnote>
  <w:endnote w:type="continuationSeparator" w:id="0">
    <w:p w14:paraId="119CEB13" w14:textId="77777777" w:rsidR="00F5583F" w:rsidRDefault="00F55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F8ED" w14:textId="77777777" w:rsidR="00F5583F" w:rsidRDefault="00F5583F">
      <w:pPr>
        <w:spacing w:after="0"/>
      </w:pPr>
      <w:r>
        <w:separator/>
      </w:r>
    </w:p>
  </w:footnote>
  <w:footnote w:type="continuationSeparator" w:id="0">
    <w:p w14:paraId="3C1EA3ED" w14:textId="77777777" w:rsidR="00F5583F" w:rsidRDefault="00F558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C7909"/>
    <w:rsid w:val="000D1226"/>
    <w:rsid w:val="000E76B5"/>
    <w:rsid w:val="000F0006"/>
    <w:rsid w:val="0010643A"/>
    <w:rsid w:val="00112624"/>
    <w:rsid w:val="00117116"/>
    <w:rsid w:val="00127263"/>
    <w:rsid w:val="00130869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0728B"/>
    <w:rsid w:val="00307E16"/>
    <w:rsid w:val="00310FDF"/>
    <w:rsid w:val="00312679"/>
    <w:rsid w:val="003169A4"/>
    <w:rsid w:val="0032271D"/>
    <w:rsid w:val="00326EE2"/>
    <w:rsid w:val="00346F51"/>
    <w:rsid w:val="00386282"/>
    <w:rsid w:val="00387705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2342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5F452C"/>
    <w:rsid w:val="00614AC9"/>
    <w:rsid w:val="006170DF"/>
    <w:rsid w:val="00617471"/>
    <w:rsid w:val="006342AD"/>
    <w:rsid w:val="00643E84"/>
    <w:rsid w:val="006645EE"/>
    <w:rsid w:val="0068752E"/>
    <w:rsid w:val="006927A9"/>
    <w:rsid w:val="006946E9"/>
    <w:rsid w:val="006C2CEE"/>
    <w:rsid w:val="006D322D"/>
    <w:rsid w:val="006D6294"/>
    <w:rsid w:val="006E2AC8"/>
    <w:rsid w:val="00700BDC"/>
    <w:rsid w:val="007147DA"/>
    <w:rsid w:val="007209DC"/>
    <w:rsid w:val="00781C83"/>
    <w:rsid w:val="007938B4"/>
    <w:rsid w:val="007940FB"/>
    <w:rsid w:val="00795DFA"/>
    <w:rsid w:val="007D168A"/>
    <w:rsid w:val="007D316D"/>
    <w:rsid w:val="007E1929"/>
    <w:rsid w:val="008130F5"/>
    <w:rsid w:val="00816901"/>
    <w:rsid w:val="00833492"/>
    <w:rsid w:val="0084569D"/>
    <w:rsid w:val="00846675"/>
    <w:rsid w:val="008527E3"/>
    <w:rsid w:val="00866D05"/>
    <w:rsid w:val="0087441C"/>
    <w:rsid w:val="00881349"/>
    <w:rsid w:val="00882877"/>
    <w:rsid w:val="008B0C1A"/>
    <w:rsid w:val="008B51D9"/>
    <w:rsid w:val="008C3264"/>
    <w:rsid w:val="008C67AB"/>
    <w:rsid w:val="008D12A9"/>
    <w:rsid w:val="0090789D"/>
    <w:rsid w:val="00915D39"/>
    <w:rsid w:val="009331CE"/>
    <w:rsid w:val="00940793"/>
    <w:rsid w:val="00942B98"/>
    <w:rsid w:val="00945248"/>
    <w:rsid w:val="00964473"/>
    <w:rsid w:val="00964651"/>
    <w:rsid w:val="009967C0"/>
    <w:rsid w:val="009D1877"/>
    <w:rsid w:val="009D3A89"/>
    <w:rsid w:val="009E0D06"/>
    <w:rsid w:val="009E10D0"/>
    <w:rsid w:val="009E24DF"/>
    <w:rsid w:val="009E72CC"/>
    <w:rsid w:val="009F7871"/>
    <w:rsid w:val="00A511A6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52E28"/>
    <w:rsid w:val="00B65601"/>
    <w:rsid w:val="00B75B32"/>
    <w:rsid w:val="00B7785B"/>
    <w:rsid w:val="00B92312"/>
    <w:rsid w:val="00B94309"/>
    <w:rsid w:val="00BB0A4D"/>
    <w:rsid w:val="00BC243A"/>
    <w:rsid w:val="00BC5BF9"/>
    <w:rsid w:val="00BD07A6"/>
    <w:rsid w:val="00BD2C16"/>
    <w:rsid w:val="00BE25DC"/>
    <w:rsid w:val="00BF40F5"/>
    <w:rsid w:val="00C03350"/>
    <w:rsid w:val="00C5018A"/>
    <w:rsid w:val="00C552C5"/>
    <w:rsid w:val="00C66B25"/>
    <w:rsid w:val="00C80041"/>
    <w:rsid w:val="00C823F2"/>
    <w:rsid w:val="00C92666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52B16"/>
    <w:rsid w:val="00F5583F"/>
    <w:rsid w:val="00F574AF"/>
    <w:rsid w:val="00F60387"/>
    <w:rsid w:val="00F775DE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96</cp:revision>
  <cp:lastPrinted>2025-12-22T03:29:00Z</cp:lastPrinted>
  <dcterms:created xsi:type="dcterms:W3CDTF">2024-10-24T15:07:00Z</dcterms:created>
  <dcterms:modified xsi:type="dcterms:W3CDTF">2025-12-22T04:49:00Z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