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2FD6" w14:textId="77777777" w:rsidR="00CB053E" w:rsidRPr="00B027DF" w:rsidRDefault="00000000" w:rsidP="007B4B64">
      <w:pPr>
        <w:snapToGrid w:val="0"/>
        <w:rPr>
          <w:rFonts w:ascii="Times New Roman" w:hAnsi="Times New Roman"/>
          <w:bCs/>
          <w:color w:val="000000"/>
          <w:sz w:val="26"/>
          <w:szCs w:val="26"/>
        </w:rPr>
      </w:pPr>
      <w:r w:rsidRPr="00B027DF">
        <w:rPr>
          <w:rFonts w:ascii="Times New Roman" w:hAnsi="Times New Roman"/>
          <w:bCs/>
          <w:color w:val="000000"/>
          <w:sz w:val="26"/>
          <w:szCs w:val="26"/>
        </w:rPr>
        <w:t>TRƯỜNG THCS VÕ DUY DƯƠNG</w:t>
      </w:r>
    </w:p>
    <w:p w14:paraId="48BA8278" w14:textId="081E048E" w:rsidR="00CB053E" w:rsidRPr="00B027DF" w:rsidRDefault="00000000" w:rsidP="007B4B64">
      <w:pPr>
        <w:snapToGrid w:val="0"/>
        <w:ind w:left="284" w:hanging="284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B027DF">
        <w:rPr>
          <w:rFonts w:ascii="Times New Roman" w:hAnsi="Times New Roman"/>
          <w:b/>
          <w:color w:val="000000"/>
          <w:sz w:val="26"/>
          <w:szCs w:val="26"/>
        </w:rPr>
        <w:t>TỔ: GDTC</w:t>
      </w:r>
      <w:r w:rsidR="00804524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– </w:t>
      </w:r>
      <w:r w:rsidRPr="00B027DF">
        <w:rPr>
          <w:rFonts w:ascii="Times New Roman" w:hAnsi="Times New Roman"/>
          <w:b/>
          <w:color w:val="000000"/>
          <w:sz w:val="26"/>
          <w:szCs w:val="26"/>
          <w:lang w:val="vi-VN"/>
        </w:rPr>
        <w:t>NGHỆ THUẬT</w:t>
      </w:r>
    </w:p>
    <w:p w14:paraId="43FD2FE4" w14:textId="77777777" w:rsidR="00CB053E" w:rsidRDefault="00CB053E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5B6259C" w14:textId="77777777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BẢN ĐẶC TẢ NỘI DUNG </w:t>
      </w:r>
      <w:r>
        <w:rPr>
          <w:rFonts w:ascii="Times New Roman" w:hAnsi="Times New Roman"/>
          <w:b/>
          <w:color w:val="000000"/>
          <w:sz w:val="28"/>
          <w:szCs w:val="28"/>
        </w:rPr>
        <w:t>MĨ THUẬT</w:t>
      </w:r>
    </w:p>
    <w:p w14:paraId="60B14B3B" w14:textId="77777777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KIỂM TRA ĐÁNH GIÁ CUỐI KÌ I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KHỐI 6</w:t>
      </w:r>
    </w:p>
    <w:p w14:paraId="3C64C502" w14:textId="7243567A" w:rsidR="00CB053E" w:rsidRDefault="00000000" w:rsidP="007B4B64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NĂM HỌC 202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5</w:t>
      </w:r>
      <w:r w:rsidR="00804524">
        <w:rPr>
          <w:rFonts w:ascii="Times New Roman" w:hAnsi="Times New Roman"/>
          <w:b/>
          <w:color w:val="000000"/>
          <w:sz w:val="28"/>
          <w:szCs w:val="28"/>
          <w:lang w:val="vi-VN"/>
        </w:rPr>
        <w:t xml:space="preserve"> – 2</w:t>
      </w:r>
      <w:r>
        <w:rPr>
          <w:rFonts w:ascii="Times New Roman" w:hAnsi="Times New Roman"/>
          <w:b/>
          <w:color w:val="000000"/>
          <w:sz w:val="28"/>
          <w:szCs w:val="28"/>
        </w:rPr>
        <w:t>02</w:t>
      </w:r>
      <w:r>
        <w:rPr>
          <w:rFonts w:ascii="Times New Roman" w:hAnsi="Times New Roman"/>
          <w:b/>
          <w:color w:val="000000"/>
          <w:sz w:val="28"/>
          <w:szCs w:val="28"/>
          <w:lang w:val="vi-VN"/>
        </w:rPr>
        <w:t>6</w:t>
      </w:r>
    </w:p>
    <w:p w14:paraId="41087019" w14:textId="77777777" w:rsidR="00CB053E" w:rsidRDefault="00CB053E" w:rsidP="007B4B64">
      <w:pPr>
        <w:snapToGrid w:val="0"/>
        <w:spacing w:line="288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vi-VN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80"/>
        <w:gridCol w:w="3965"/>
        <w:gridCol w:w="2694"/>
        <w:gridCol w:w="1701"/>
      </w:tblGrid>
      <w:tr w:rsidR="00D21C8F" w14:paraId="0341A165" w14:textId="77777777" w:rsidTr="00D21C8F">
        <w:trPr>
          <w:trHeight w:val="322"/>
        </w:trPr>
        <w:tc>
          <w:tcPr>
            <w:tcW w:w="1280" w:type="dxa"/>
            <w:vMerge w:val="restart"/>
            <w:vAlign w:val="center"/>
          </w:tcPr>
          <w:p w14:paraId="066AF03F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Mạch nội dung</w:t>
            </w:r>
          </w:p>
        </w:tc>
        <w:tc>
          <w:tcPr>
            <w:tcW w:w="3965" w:type="dxa"/>
            <w:vMerge w:val="restart"/>
            <w:vAlign w:val="center"/>
          </w:tcPr>
          <w:p w14:paraId="145D2275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2694" w:type="dxa"/>
            <w:vMerge w:val="restart"/>
            <w:vAlign w:val="center"/>
          </w:tcPr>
          <w:p w14:paraId="43FC9961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Mức độ đánh giá</w:t>
            </w:r>
          </w:p>
        </w:tc>
        <w:tc>
          <w:tcPr>
            <w:tcW w:w="1701" w:type="dxa"/>
            <w:vAlign w:val="center"/>
          </w:tcPr>
          <w:p w14:paraId="1DD3B227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Hình thức đánh giá</w:t>
            </w:r>
          </w:p>
        </w:tc>
      </w:tr>
      <w:tr w:rsidR="00D21C8F" w14:paraId="14BEA31C" w14:textId="77777777" w:rsidTr="00D21C8F">
        <w:trPr>
          <w:trHeight w:val="386"/>
        </w:trPr>
        <w:tc>
          <w:tcPr>
            <w:tcW w:w="1280" w:type="dxa"/>
            <w:vMerge/>
            <w:vAlign w:val="center"/>
          </w:tcPr>
          <w:p w14:paraId="218EA67E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5" w:type="dxa"/>
            <w:vMerge/>
            <w:vAlign w:val="center"/>
          </w:tcPr>
          <w:p w14:paraId="25555034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29A9EF44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064D0B" w14:textId="25441382" w:rsidR="00B027DF" w:rsidRDefault="00C45064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Định</w:t>
            </w:r>
            <w:r w:rsidR="00B027DF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kỳ</w:t>
            </w:r>
          </w:p>
        </w:tc>
      </w:tr>
      <w:tr w:rsidR="00D21C8F" w14:paraId="66ECAFEF" w14:textId="77777777" w:rsidTr="00B97048">
        <w:trPr>
          <w:trHeight w:val="479"/>
        </w:trPr>
        <w:tc>
          <w:tcPr>
            <w:tcW w:w="1280" w:type="dxa"/>
            <w:vMerge w:val="restart"/>
            <w:vAlign w:val="center"/>
          </w:tcPr>
          <w:p w14:paraId="42598A69" w14:textId="77777777" w:rsidR="00B027DF" w:rsidRP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Trang phục trong lễ hội</w:t>
            </w:r>
          </w:p>
        </w:tc>
        <w:tc>
          <w:tcPr>
            <w:tcW w:w="3965" w:type="dxa"/>
            <w:vMerge w:val="restart"/>
          </w:tcPr>
          <w:p w14:paraId="74657B7B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4"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 xml:space="preserve">Yếu tố và nguyên lí tạo </w:t>
            </w:r>
            <w:r w:rsidRPr="00B027DF">
              <w:rPr>
                <w:b/>
                <w:spacing w:val="-4"/>
                <w:sz w:val="28"/>
                <w:szCs w:val="28"/>
              </w:rPr>
              <w:t>hình</w:t>
            </w:r>
          </w:p>
          <w:p w14:paraId="2BA68EFD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B027DF">
              <w:rPr>
                <w:bCs/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bCs/>
                <w:sz w:val="28"/>
                <w:szCs w:val="28"/>
              </w:rPr>
              <w:t>Lựa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chọn,</w:t>
            </w:r>
            <w:r w:rsidRPr="00B027DF">
              <w:rPr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kết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hợp:</w:t>
            </w:r>
          </w:p>
          <w:p w14:paraId="30C9C11D" w14:textId="31424DCA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+ </w:t>
            </w:r>
            <w:r w:rsidRPr="00B027DF">
              <w:rPr>
                <w:sz w:val="28"/>
                <w:szCs w:val="28"/>
              </w:rPr>
              <w:t>Yếu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tố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7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hình</w:t>
            </w:r>
          </w:p>
          <w:p w14:paraId="4C935B13" w14:textId="5C652F05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Chấm, nét, hình, khối, màu sắc, đậm nhạt, chất</w:t>
            </w:r>
          </w:p>
          <w:p w14:paraId="0BDA623D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 w:rsidRPr="00B027DF">
              <w:rPr>
                <w:sz w:val="28"/>
                <w:szCs w:val="28"/>
              </w:rPr>
              <w:t>cảm,</w:t>
            </w:r>
            <w:r w:rsidRPr="00B027DF">
              <w:rPr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không</w:t>
            </w:r>
            <w:r w:rsidRPr="00B027DF">
              <w:rPr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gian.</w:t>
            </w:r>
          </w:p>
          <w:p w14:paraId="2588C6B4" w14:textId="718C2809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+ </w:t>
            </w:r>
            <w:r w:rsidRPr="00B027DF">
              <w:rPr>
                <w:sz w:val="28"/>
                <w:szCs w:val="28"/>
              </w:rPr>
              <w:t>Nguyên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lí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7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hình</w:t>
            </w:r>
          </w:p>
          <w:p w14:paraId="4FBCAE4C" w14:textId="098B7E7F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Cân bằng, tương phản, lặp lại, nhịp điệu, nhấn mạnh, chuyển động, tỉ lệ, hài hoà.</w:t>
            </w:r>
          </w:p>
          <w:p w14:paraId="2E71E560" w14:textId="77777777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</w:rPr>
            </w:pPr>
            <w:r w:rsidRPr="00B027DF">
              <w:rPr>
                <w:bCs/>
                <w:sz w:val="28"/>
                <w:szCs w:val="28"/>
              </w:rPr>
              <w:t>Thể</w:t>
            </w:r>
            <w:r w:rsidRPr="00B027DF">
              <w:rPr>
                <w:bCs/>
                <w:spacing w:val="-12"/>
                <w:sz w:val="28"/>
                <w:szCs w:val="28"/>
              </w:rPr>
              <w:t xml:space="preserve"> </w:t>
            </w:r>
            <w:r w:rsidRPr="00B027DF">
              <w:rPr>
                <w:bCs/>
                <w:sz w:val="28"/>
                <w:szCs w:val="28"/>
              </w:rPr>
              <w:t>loại,</w:t>
            </w:r>
            <w:r w:rsidRPr="00B027DF">
              <w:rPr>
                <w:bCs/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bCs/>
                <w:sz w:val="28"/>
                <w:szCs w:val="28"/>
              </w:rPr>
              <w:t>kết</w:t>
            </w:r>
            <w:r w:rsidRPr="00B027DF">
              <w:rPr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spacing w:val="-4"/>
                <w:sz w:val="28"/>
                <w:szCs w:val="28"/>
              </w:rPr>
              <w:t>hợp:</w:t>
            </w:r>
          </w:p>
          <w:p w14:paraId="145C55AE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>- L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ựa chọn và kết hợp</w:t>
            </w:r>
          </w:p>
          <w:p w14:paraId="176F159E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</w:rPr>
              <w:t>+ Lịch sử mĩ thuật</w:t>
            </w:r>
          </w:p>
          <w:p w14:paraId="07A349E2" w14:textId="7940BA8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Thiết kế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công nghiệp.</w:t>
            </w:r>
          </w:p>
          <w:p w14:paraId="14F2727B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>Hoạt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động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thực</w:t>
            </w:r>
            <w:r w:rsidRPr="00B027DF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hành</w:t>
            </w:r>
            <w:r w:rsidRPr="00B027DF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và thảo luận</w:t>
            </w:r>
          </w:p>
          <w:p w14:paraId="103C9BA7" w14:textId="77777777" w:rsid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 w:rsidRPr="00B027DF">
              <w:rPr>
                <w:bCs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bCs/>
                <w:sz w:val="28"/>
                <w:szCs w:val="28"/>
              </w:rPr>
              <w:t>Thực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hành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sáng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tạo</w:t>
            </w:r>
            <w:r w:rsidRPr="00B027DF">
              <w:rPr>
                <w:spacing w:val="-11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sản phẩm mĩ thuật 2D</w:t>
            </w:r>
            <w:r w:rsidRPr="00B027DF">
              <w:rPr>
                <w:sz w:val="28"/>
                <w:szCs w:val="28"/>
                <w:lang w:val="en-US"/>
              </w:rPr>
              <w:t>, 3D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5D643EC4" w14:textId="33289078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sz w:val="28"/>
                <w:szCs w:val="28"/>
              </w:rPr>
              <w:t>Sản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phẩm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thực</w:t>
            </w:r>
            <w:r w:rsidRPr="00B027DF">
              <w:rPr>
                <w:spacing w:val="40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hành của HS</w:t>
            </w:r>
          </w:p>
          <w:p w14:paraId="68E541F8" w14:textId="77777777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5"/>
                <w:sz w:val="28"/>
                <w:szCs w:val="28"/>
              </w:rPr>
            </w:pPr>
            <w:r w:rsidRPr="00B027DF">
              <w:rPr>
                <w:b/>
                <w:sz w:val="28"/>
                <w:szCs w:val="28"/>
              </w:rPr>
              <w:t>Định</w:t>
            </w:r>
            <w:r w:rsidRPr="00B027D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hướng</w:t>
            </w:r>
            <w:r w:rsidRPr="00B027DF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B027DF">
              <w:rPr>
                <w:b/>
                <w:sz w:val="28"/>
                <w:szCs w:val="28"/>
              </w:rPr>
              <w:t>chủ</w:t>
            </w:r>
            <w:r w:rsidRPr="00B027DF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B027DF">
              <w:rPr>
                <w:b/>
                <w:spacing w:val="-5"/>
                <w:sz w:val="28"/>
                <w:szCs w:val="28"/>
              </w:rPr>
              <w:t>đề</w:t>
            </w:r>
          </w:p>
          <w:p w14:paraId="267F1B9A" w14:textId="53F13E06" w:rsidR="00B027DF" w:rsidRPr="00B027DF" w:rsidRDefault="00B027DF" w:rsidP="007B4B64">
            <w:pPr>
              <w:pStyle w:val="TableParagraph"/>
              <w:snapToGrid w:val="0"/>
              <w:spacing w:line="288" w:lineRule="auto"/>
              <w:ind w:left="0"/>
              <w:jc w:val="both"/>
              <w:rPr>
                <w:b/>
                <w:spacing w:val="-5"/>
                <w:sz w:val="28"/>
                <w:szCs w:val="28"/>
              </w:rPr>
            </w:pPr>
            <w:r w:rsidRPr="00B027DF">
              <w:rPr>
                <w:sz w:val="28"/>
                <w:szCs w:val="28"/>
              </w:rPr>
              <w:t>-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Văn</w:t>
            </w:r>
            <w:r w:rsidRPr="00B027DF">
              <w:rPr>
                <w:spacing w:val="-6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hoá</w:t>
            </w:r>
            <w:r w:rsidRPr="00B027DF">
              <w:rPr>
                <w:spacing w:val="-6"/>
                <w:sz w:val="28"/>
                <w:szCs w:val="28"/>
              </w:rPr>
              <w:t xml:space="preserve"> </w:t>
            </w:r>
            <w:r w:rsidRPr="00B027DF">
              <w:rPr>
                <w:sz w:val="28"/>
                <w:szCs w:val="28"/>
              </w:rPr>
              <w:t>xã</w:t>
            </w:r>
            <w:r w:rsidRPr="00B027DF">
              <w:rPr>
                <w:spacing w:val="-8"/>
                <w:sz w:val="28"/>
                <w:szCs w:val="28"/>
              </w:rPr>
              <w:t xml:space="preserve"> </w:t>
            </w:r>
            <w:r w:rsidRPr="00B027DF">
              <w:rPr>
                <w:spacing w:val="-5"/>
                <w:sz w:val="28"/>
                <w:szCs w:val="28"/>
              </w:rPr>
              <w:t>hội</w:t>
            </w:r>
          </w:p>
        </w:tc>
        <w:tc>
          <w:tcPr>
            <w:tcW w:w="2694" w:type="dxa"/>
          </w:tcPr>
          <w:p w14:paraId="4F03D2A5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Nhận biết:</w:t>
            </w:r>
          </w:p>
          <w:p w14:paraId="1DAE23E2" w14:textId="416989B4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Xác</w:t>
            </w:r>
            <w:r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r>
              <w:rPr>
                <w:rFonts w:ascii="Times New Roman" w:hAnsi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r>
              <w:rPr>
                <w:rFonts w:ascii="Times New Roman" w:hAnsi="Times New Roman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nội dung chủ đề t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rang phục trong lễ hội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701" w:type="dxa"/>
          </w:tcPr>
          <w:p w14:paraId="5A70C7F1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502FEE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1DBD0F66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1C8F" w14:paraId="2E2B66EF" w14:textId="77777777" w:rsidTr="00D21C8F">
        <w:tc>
          <w:tcPr>
            <w:tcW w:w="1280" w:type="dxa"/>
            <w:vMerge/>
          </w:tcPr>
          <w:p w14:paraId="7CA7CD2B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2EC52DCF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B98A4A3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Thông hiểu:</w:t>
            </w:r>
          </w:p>
          <w:p w14:paraId="24A5B7B9" w14:textId="5772D906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Biết cách sử dụng một số chất liệu: màu vẽ, giấy màu, keo, kéo,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vải…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trong thực hành sáng tạo.</w:t>
            </w:r>
          </w:p>
        </w:tc>
        <w:tc>
          <w:tcPr>
            <w:tcW w:w="1701" w:type="dxa"/>
          </w:tcPr>
          <w:p w14:paraId="1B328C1E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439ACA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445C654D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A76EA10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1C8F" w14:paraId="43F05128" w14:textId="77777777" w:rsidTr="00D21C8F">
        <w:trPr>
          <w:trHeight w:val="1555"/>
        </w:trPr>
        <w:tc>
          <w:tcPr>
            <w:tcW w:w="1280" w:type="dxa"/>
            <w:vMerge/>
          </w:tcPr>
          <w:p w14:paraId="1A7564D5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5" w:type="dxa"/>
            <w:vMerge/>
          </w:tcPr>
          <w:p w14:paraId="10ED64F4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14:paraId="1DB40C27" w14:textId="77777777" w:rsid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Vận dụng:</w:t>
            </w:r>
          </w:p>
          <w:p w14:paraId="1C10A134" w14:textId="77777777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Vẽ, cắt - xé dán,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may…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Trang phục trong lễ hội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có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chất liệu phù hợp.</w:t>
            </w:r>
          </w:p>
          <w:p w14:paraId="4EE095CF" w14:textId="72D23B1B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Nhận</w:t>
            </w:r>
            <w:r w:rsidRPr="00B027DF">
              <w:rPr>
                <w:rFonts w:ascii="Times New Roman" w:hAnsi="Times New Roman"/>
                <w:spacing w:val="67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xét,</w:t>
            </w:r>
            <w:r w:rsidRPr="00B027DF">
              <w:rPr>
                <w:rFonts w:ascii="Times New Roman" w:hAnsi="Times New Roman"/>
                <w:spacing w:val="66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đánh</w:t>
            </w:r>
            <w:r w:rsidRPr="00B027DF">
              <w:rPr>
                <w:rFonts w:ascii="Times New Roman" w:hAnsi="Times New Roman"/>
                <w:spacing w:val="65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pacing w:val="-5"/>
                <w:sz w:val="28"/>
                <w:szCs w:val="28"/>
              </w:rPr>
              <w:t>giá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được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sản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phẩm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27DF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cá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>nhân, nhóm.</w:t>
            </w:r>
          </w:p>
          <w:p w14:paraId="44EB084C" w14:textId="64C48D6C" w:rsidR="00B027DF" w:rsidRPr="00B027DF" w:rsidRDefault="00B027DF" w:rsidP="007B4B64">
            <w:pPr>
              <w:snapToGrid w:val="0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7DF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B027DF">
              <w:rPr>
                <w:rFonts w:ascii="Times New Roman" w:hAnsi="Times New Roman"/>
                <w:sz w:val="28"/>
                <w:szCs w:val="28"/>
              </w:rPr>
              <w:t xml:space="preserve">Biết ứng dụng sản phẩm vào thực tế đời </w:t>
            </w:r>
            <w:r w:rsidRPr="00B027DF">
              <w:rPr>
                <w:rFonts w:ascii="Times New Roman" w:hAnsi="Times New Roman"/>
                <w:spacing w:val="-4"/>
                <w:sz w:val="28"/>
                <w:szCs w:val="28"/>
              </w:rPr>
              <w:t>sống.</w:t>
            </w:r>
          </w:p>
        </w:tc>
        <w:tc>
          <w:tcPr>
            <w:tcW w:w="1701" w:type="dxa"/>
          </w:tcPr>
          <w:p w14:paraId="4E8F4B6C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D853B2E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29024256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A3D2B8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6755146" w14:textId="77777777" w:rsidR="000F0EBC" w:rsidRDefault="000F0EBC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2173CAC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532D88CA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BBDB36D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D4865D8" w14:textId="77777777" w:rsidR="00B027DF" w:rsidRDefault="00B027D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</w:t>
            </w:r>
          </w:p>
          <w:p w14:paraId="04E90990" w14:textId="77777777" w:rsidR="00B027DF" w:rsidRDefault="00B027DF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14:paraId="68005715" w14:textId="77777777" w:rsidR="00D21C8F" w:rsidRDefault="00D21C8F" w:rsidP="007B4B64">
      <w:pPr>
        <w:snapToGrid w:val="0"/>
        <w:spacing w:line="288" w:lineRule="auto"/>
        <w:ind w:left="6480" w:firstLine="72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D21C8F" w14:paraId="0BF8FC9B" w14:textId="77777777" w:rsidTr="00D21C8F">
        <w:tc>
          <w:tcPr>
            <w:tcW w:w="4782" w:type="dxa"/>
          </w:tcPr>
          <w:p w14:paraId="70D4BD2E" w14:textId="77777777" w:rsid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9CE9E99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Người thực hiện</w:t>
            </w:r>
          </w:p>
          <w:p w14:paraId="496665FD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9BC6459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3A05C53B" w14:textId="77777777" w:rsid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C6A7AE2" w14:textId="75685269" w:rsidR="00D21C8F" w:rsidRPr="00D21C8F" w:rsidRDefault="00D21C8F" w:rsidP="007B4B64">
            <w:pPr>
              <w:snapToGrid w:val="0"/>
              <w:spacing w:line="288" w:lineRule="auto"/>
              <w:ind w:right="-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Lê Thị Phượng</w:t>
            </w:r>
          </w:p>
        </w:tc>
      </w:tr>
    </w:tbl>
    <w:p w14:paraId="252772A6" w14:textId="77777777" w:rsidR="00D21C8F" w:rsidRDefault="00D21C8F" w:rsidP="007B4B64">
      <w:pPr>
        <w:snapToGrid w:val="0"/>
        <w:spacing w:line="288" w:lineRule="auto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page" w:horzAnchor="page" w:tblpX="1471" w:tblpY="100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977"/>
        <w:gridCol w:w="1134"/>
        <w:gridCol w:w="1559"/>
      </w:tblGrid>
      <w:tr w:rsidR="00D21C8F" w:rsidRPr="00D21C8F" w14:paraId="0D609217" w14:textId="77777777" w:rsidTr="00D21C8F">
        <w:trPr>
          <w:trHeight w:val="704"/>
        </w:trPr>
        <w:tc>
          <w:tcPr>
            <w:tcW w:w="4219" w:type="dxa"/>
          </w:tcPr>
          <w:p w14:paraId="78D9340C" w14:textId="77777777" w:rsidR="00D21C8F" w:rsidRP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bCs/>
                <w:color w:val="000000"/>
              </w:rPr>
            </w:pPr>
            <w:bookmarkStart w:id="0" w:name="_Hlk191583061"/>
            <w:r w:rsidRPr="00D21C8F">
              <w:rPr>
                <w:rFonts w:ascii="Times New Roman" w:hAnsi="Times New Roman"/>
                <w:b/>
                <w:bCs/>
                <w:color w:val="000000"/>
              </w:rPr>
              <w:lastRenderedPageBreak/>
              <w:t>TRƯỜNG THCS VÕ DUY DƯƠNG</w:t>
            </w:r>
          </w:p>
          <w:p w14:paraId="3FAEB4D5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HỌ TÊN: ………………………………</w:t>
            </w:r>
          </w:p>
          <w:p w14:paraId="2C5C2E9D" w14:textId="77777777" w:rsidR="00D21C8F" w:rsidRPr="00D21C8F" w:rsidRDefault="00D21C8F" w:rsidP="007B4B64">
            <w:pPr>
              <w:snapToGrid w:val="0"/>
              <w:spacing w:line="288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LỚP:  6A</w:t>
            </w:r>
          </w:p>
        </w:tc>
        <w:tc>
          <w:tcPr>
            <w:tcW w:w="2977" w:type="dxa"/>
            <w:vAlign w:val="center"/>
          </w:tcPr>
          <w:p w14:paraId="677511B4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KIỂM TRA ĐÁNH GIÁ </w:t>
            </w:r>
          </w:p>
          <w:p w14:paraId="113509F9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CUỐI KÌ I</w:t>
            </w:r>
          </w:p>
          <w:p w14:paraId="3ACC584B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MÔN: Nghệ thuật </w:t>
            </w:r>
          </w:p>
          <w:p w14:paraId="4C640FFC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(Mĩ thuật)</w:t>
            </w:r>
          </w:p>
          <w:p w14:paraId="35C60F1D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Thời gian làm bài: 45 phút</w:t>
            </w:r>
          </w:p>
        </w:tc>
        <w:tc>
          <w:tcPr>
            <w:tcW w:w="1134" w:type="dxa"/>
          </w:tcPr>
          <w:p w14:paraId="0A3E99D7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>Chữ ký GT</w:t>
            </w:r>
          </w:p>
        </w:tc>
        <w:tc>
          <w:tcPr>
            <w:tcW w:w="1559" w:type="dxa"/>
          </w:tcPr>
          <w:p w14:paraId="1EA07977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</w:rPr>
              <w:t xml:space="preserve">Duyệt </w:t>
            </w:r>
          </w:p>
        </w:tc>
      </w:tr>
      <w:tr w:rsidR="00D21C8F" w:rsidRPr="00D21C8F" w14:paraId="6EAE581F" w14:textId="77777777" w:rsidTr="00D21C8F">
        <w:trPr>
          <w:trHeight w:val="1412"/>
        </w:trPr>
        <w:tc>
          <w:tcPr>
            <w:tcW w:w="4219" w:type="dxa"/>
          </w:tcPr>
          <w:p w14:paraId="4CD13740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  <w:u w:val="single"/>
              </w:rPr>
              <w:t>ĐIỂM</w:t>
            </w:r>
          </w:p>
        </w:tc>
        <w:tc>
          <w:tcPr>
            <w:tcW w:w="5670" w:type="dxa"/>
            <w:gridSpan w:val="3"/>
          </w:tcPr>
          <w:p w14:paraId="11416340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D21C8F">
              <w:rPr>
                <w:rFonts w:ascii="Times New Roman" w:hAnsi="Times New Roman"/>
                <w:b/>
                <w:bCs/>
                <w:color w:val="000000"/>
                <w:u w:val="single"/>
              </w:rPr>
              <w:t>LỜI PHÊ CỦA GIÁO VIÊN</w:t>
            </w:r>
          </w:p>
          <w:p w14:paraId="14894F4A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  <w:p w14:paraId="72B396D5" w14:textId="77777777" w:rsidR="00D21C8F" w:rsidRPr="00D21C8F" w:rsidRDefault="00D21C8F" w:rsidP="007B4B64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</w:tr>
    </w:tbl>
    <w:bookmarkEnd w:id="0"/>
    <w:p w14:paraId="6CD13F52" w14:textId="04735D32" w:rsidR="00D21C8F" w:rsidRPr="00D21C8F" w:rsidRDefault="00000000" w:rsidP="007B4B64">
      <w:pPr>
        <w:widowControl w:val="0"/>
        <w:tabs>
          <w:tab w:val="left" w:pos="591"/>
        </w:tabs>
        <w:autoSpaceDE w:val="0"/>
        <w:autoSpaceDN w:val="0"/>
        <w:snapToGrid w:val="0"/>
        <w:spacing w:line="288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</w:t>
      </w:r>
      <w:bookmarkStart w:id="1" w:name="_Hlk191582939"/>
    </w:p>
    <w:p w14:paraId="48116F25" w14:textId="77777777" w:rsidR="00CB053E" w:rsidRDefault="00000000" w:rsidP="007B4B64">
      <w:pPr>
        <w:pStyle w:val="BodyText"/>
        <w:snapToGrid w:val="0"/>
        <w:spacing w:line="288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ĐỀ KIỂM TRA, ĐÁNH GIÁ </w:t>
      </w:r>
      <w:r>
        <w:rPr>
          <w:b/>
          <w:bCs/>
          <w:color w:val="000000"/>
          <w:sz w:val="28"/>
          <w:szCs w:val="28"/>
          <w:lang w:val="en-US"/>
        </w:rPr>
        <w:t>CUỐI</w:t>
      </w:r>
      <w:r>
        <w:rPr>
          <w:b/>
          <w:bCs/>
          <w:color w:val="000000"/>
          <w:sz w:val="28"/>
          <w:szCs w:val="28"/>
        </w:rPr>
        <w:t xml:space="preserve"> KÌ I</w:t>
      </w:r>
    </w:p>
    <w:bookmarkEnd w:id="1"/>
    <w:p w14:paraId="793EB2C3" w14:textId="77777777" w:rsidR="00CB053E" w:rsidRDefault="00000000" w:rsidP="007B4B64">
      <w:pPr>
        <w:snapToGrid w:val="0"/>
        <w:spacing w:line="288" w:lineRule="auto"/>
        <w:ind w:right="-72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</w:t>
      </w:r>
    </w:p>
    <w:p w14:paraId="31710E6D" w14:textId="7F0A0958" w:rsidR="00CB053E" w:rsidRDefault="00000000" w:rsidP="007B4B64">
      <w:pPr>
        <w:widowControl w:val="0"/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vi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vi"/>
        </w:rPr>
        <w:t>Nội dung</w:t>
      </w:r>
      <w:r>
        <w:rPr>
          <w:rFonts w:ascii="Times New Roman" w:hAnsi="Times New Roman"/>
          <w:b/>
          <w:bCs/>
          <w:iCs/>
          <w:color w:val="000000"/>
          <w:spacing w:val="-2"/>
          <w:sz w:val="28"/>
          <w:szCs w:val="28"/>
          <w:lang w:val="vi"/>
        </w:rPr>
        <w:t xml:space="preserve">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vi"/>
        </w:rPr>
        <w:t>đề</w:t>
      </w:r>
    </w:p>
    <w:p w14:paraId="67A94EC9" w14:textId="3F15776B" w:rsidR="00CB053E" w:rsidRPr="0077179A" w:rsidRDefault="0077179A" w:rsidP="007B4B64">
      <w:pPr>
        <w:widowControl w:val="0"/>
        <w:tabs>
          <w:tab w:val="left" w:pos="1190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</w:rPr>
        <w:t>Câu</w:t>
      </w: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 xml:space="preserve"> 1:</w:t>
      </w:r>
      <w:r w:rsidRPr="00D21C8F">
        <w:rPr>
          <w:rFonts w:ascii="Times New Roman" w:hAnsi="Times New Roman"/>
          <w:iCs/>
          <w:color w:val="000000"/>
          <w:sz w:val="28"/>
          <w:szCs w:val="28"/>
        </w:rPr>
        <w:t xml:space="preserve"> Em hãy 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en-GB"/>
        </w:rPr>
        <w:t>thiết kế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vi-VN"/>
        </w:rPr>
        <w:t xml:space="preserve"> 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một </w:t>
      </w:r>
      <w:r w:rsidRPr="00D21C8F">
        <w:rPr>
          <w:rFonts w:ascii="Times New Roman" w:hAnsi="Times New Roman"/>
          <w:iCs/>
          <w:color w:val="000000"/>
          <w:sz w:val="28"/>
          <w:szCs w:val="28"/>
        </w:rPr>
        <w:t>t</w:t>
      </w:r>
      <w:r w:rsidRPr="00D21C8F">
        <w:rPr>
          <w:rFonts w:ascii="Times New Roman" w:hAnsi="Times New Roman"/>
          <w:color w:val="000000"/>
          <w:sz w:val="28"/>
          <w:szCs w:val="28"/>
        </w:rPr>
        <w:t>rang phục trong lễ hội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</w:t>
      </w:r>
      <w:r w:rsidRPr="00D21C8F">
        <w:rPr>
          <w:rFonts w:ascii="Times New Roman" w:hAnsi="Times New Roman"/>
          <w:iCs/>
          <w:color w:val="000000"/>
          <w:sz w:val="28"/>
          <w:szCs w:val="28"/>
        </w:rPr>
        <w:t>để tham dự các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en-GB"/>
        </w:rPr>
        <w:t xml:space="preserve"> ngày k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vi-VN"/>
        </w:rPr>
        <w:t>ỉ niệm trong năm</w:t>
      </w:r>
      <w:r w:rsidRPr="00D21C8F">
        <w:rPr>
          <w:rFonts w:ascii="Times New Roman" w:hAnsi="Times New Roman"/>
          <w:iCs/>
          <w:color w:val="000000"/>
          <w:sz w:val="28"/>
          <w:szCs w:val="28"/>
          <w:lang w:val="en-GB"/>
        </w:rPr>
        <w:t>.</w:t>
      </w:r>
    </w:p>
    <w:p w14:paraId="10C229E1" w14:textId="6EA85D4C" w:rsidR="00CB053E" w:rsidRPr="0077179A" w:rsidRDefault="0077179A" w:rsidP="007B4B64">
      <w:pPr>
        <w:widowControl w:val="0"/>
        <w:tabs>
          <w:tab w:val="left" w:pos="1207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vi"/>
        </w:rPr>
      </w:pP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</w:rPr>
        <w:t>Câu</w:t>
      </w: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 xml:space="preserve"> 2:</w:t>
      </w: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>Viết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 một số thông tin giới thiệu về sản phẩm em đã tạo được (tên sản phẩm, chất liệu, cách tạo sản </w:t>
      </w:r>
      <w:proofErr w:type="gramStart"/>
      <w:r w:rsidRPr="0077179A">
        <w:rPr>
          <w:rFonts w:ascii="Times New Roman" w:hAnsi="Times New Roman"/>
          <w:iCs/>
          <w:color w:val="000000"/>
          <w:sz w:val="28"/>
          <w:szCs w:val="28"/>
        </w:rPr>
        <w:t>phẩm</w:t>
      </w:r>
      <w:r>
        <w:rPr>
          <w:rFonts w:ascii="Times New Roman" w:hAnsi="Times New Roman"/>
          <w:iCs/>
          <w:color w:val="000000"/>
          <w:sz w:val="28"/>
          <w:szCs w:val="28"/>
          <w:lang w:val="vi-VN"/>
        </w:rPr>
        <w:t>,…</w:t>
      </w:r>
      <w:proofErr w:type="gramEnd"/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).  </w:t>
      </w:r>
    </w:p>
    <w:p w14:paraId="00D91507" w14:textId="359326DA" w:rsidR="00CB053E" w:rsidRPr="0077179A" w:rsidRDefault="00000000" w:rsidP="007B4B64">
      <w:pPr>
        <w:widowControl w:val="0"/>
        <w:tabs>
          <w:tab w:val="left" w:pos="608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vi"/>
        </w:rPr>
      </w:pP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  <w:lang w:val="vi-VN"/>
        </w:rPr>
        <w:t>2</w:t>
      </w: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 w:rsidRPr="0077179A">
        <w:rPr>
          <w:rFonts w:ascii="Times New Roman" w:hAnsi="Times New Roman"/>
          <w:b/>
          <w:bCs/>
          <w:iCs/>
          <w:color w:val="000000"/>
          <w:sz w:val="28"/>
          <w:szCs w:val="28"/>
          <w:lang w:val="vi"/>
        </w:rPr>
        <w:t>Yêu cầu</w:t>
      </w:r>
    </w:p>
    <w:p w14:paraId="43F1E62A" w14:textId="77777777" w:rsidR="00CB053E" w:rsidRPr="0077179A" w:rsidRDefault="00000000" w:rsidP="007B4B64">
      <w:pPr>
        <w:widowControl w:val="0"/>
        <w:tabs>
          <w:tab w:val="left" w:pos="1186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>Hình thức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-VN"/>
        </w:rPr>
        <w:t>T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>ạo hình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 xml:space="preserve"> (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>có thể kết hợp vẽ với cắt dán, xé dán, may).</w:t>
      </w:r>
    </w:p>
    <w:p w14:paraId="6EFDB308" w14:textId="3A677485" w:rsidR="00CB053E" w:rsidRPr="0077179A" w:rsidRDefault="00000000" w:rsidP="007B4B64">
      <w:pPr>
        <w:widowControl w:val="0"/>
        <w:tabs>
          <w:tab w:val="left" w:pos="1212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vi-VN"/>
        </w:rPr>
      </w:pP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>Chất liệu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 xml:space="preserve"> 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vật liệu: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-VN"/>
        </w:rPr>
        <w:t>T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>ự chọn</w:t>
      </w:r>
      <w:r w:rsidR="0077179A">
        <w:rPr>
          <w:rFonts w:ascii="Times New Roman" w:hAnsi="Times New Roman"/>
          <w:iCs/>
          <w:color w:val="000000"/>
          <w:sz w:val="28"/>
          <w:szCs w:val="28"/>
          <w:lang w:val="vi-VN"/>
        </w:rPr>
        <w:t>.</w:t>
      </w:r>
    </w:p>
    <w:p w14:paraId="4882AA27" w14:textId="6F4A9B82" w:rsidR="00CB053E" w:rsidRPr="0077179A" w:rsidRDefault="00000000" w:rsidP="007B4B64">
      <w:pPr>
        <w:widowControl w:val="0"/>
        <w:tabs>
          <w:tab w:val="left" w:pos="1186"/>
        </w:tabs>
        <w:autoSpaceDE w:val="0"/>
        <w:autoSpaceDN w:val="0"/>
        <w:snapToGrid w:val="0"/>
        <w:spacing w:line="288" w:lineRule="auto"/>
        <w:ind w:right="57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7179A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Pr="0077179A">
        <w:rPr>
          <w:rFonts w:ascii="Times New Roman" w:hAnsi="Times New Roman"/>
          <w:iCs/>
          <w:color w:val="000000"/>
          <w:sz w:val="28"/>
          <w:szCs w:val="28"/>
          <w:lang w:val="vi"/>
        </w:rPr>
        <w:t>K</w:t>
      </w:r>
      <w:r w:rsidRPr="0077179A">
        <w:rPr>
          <w:rFonts w:ascii="Times New Roman" w:hAnsi="Times New Roman"/>
          <w:iCs/>
          <w:color w:val="000000"/>
          <w:sz w:val="28"/>
          <w:szCs w:val="28"/>
        </w:rPr>
        <w:t>ích thước: Chiều dài, rộng: 15cm x 20cm</w:t>
      </w:r>
    </w:p>
    <w:p w14:paraId="6A19F1AC" w14:textId="77777777" w:rsidR="00CB053E" w:rsidRPr="0077179A" w:rsidRDefault="00CB053E" w:rsidP="007B4B64">
      <w:pPr>
        <w:snapToGrid w:val="0"/>
        <w:spacing w:line="288" w:lineRule="auto"/>
        <w:rPr>
          <w:iCs/>
        </w:rPr>
      </w:pPr>
    </w:p>
    <w:p w14:paraId="12C8168A" w14:textId="77777777" w:rsidR="00CB053E" w:rsidRDefault="00CB053E" w:rsidP="007B4B64">
      <w:pPr>
        <w:widowControl w:val="0"/>
        <w:tabs>
          <w:tab w:val="left" w:pos="1760"/>
        </w:tabs>
        <w:autoSpaceDE w:val="0"/>
        <w:autoSpaceDN w:val="0"/>
        <w:snapToGrid w:val="0"/>
        <w:spacing w:line="288" w:lineRule="auto"/>
        <w:rPr>
          <w:rFonts w:ascii="Times New Roman" w:hAnsi="Times New Roman"/>
          <w:sz w:val="26"/>
        </w:rPr>
      </w:pPr>
    </w:p>
    <w:p w14:paraId="77BD3208" w14:textId="77777777" w:rsidR="00CB053E" w:rsidRDefault="00000000" w:rsidP="007B4B64">
      <w:pPr>
        <w:pStyle w:val="BodyText"/>
        <w:snapToGrid w:val="0"/>
        <w:spacing w:line="288" w:lineRule="auto"/>
        <w:jc w:val="center"/>
        <w:rPr>
          <w:color w:val="000000"/>
          <w:sz w:val="28"/>
          <w:szCs w:val="28"/>
          <w:lang w:val="vi-VN"/>
        </w:rPr>
      </w:pPr>
      <w:r>
        <w:br w:type="page"/>
      </w:r>
      <w:r>
        <w:rPr>
          <w:b/>
          <w:bCs/>
          <w:color w:val="000000"/>
          <w:sz w:val="28"/>
          <w:szCs w:val="28"/>
        </w:rPr>
        <w:lastRenderedPageBreak/>
        <w:t>TIÊU CHÍ VÀ HƯỚNG DẪN ĐÁNH GIÁ</w:t>
      </w:r>
    </w:p>
    <w:tbl>
      <w:tblPr>
        <w:tblpPr w:leftFromText="180" w:rightFromText="180" w:vertAnchor="text" w:horzAnchor="margin" w:tblpY="541"/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5686"/>
        <w:gridCol w:w="1380"/>
        <w:gridCol w:w="1597"/>
      </w:tblGrid>
      <w:tr w:rsidR="00E81DC0" w14:paraId="15B409DA" w14:textId="77777777" w:rsidTr="00E81DC0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50EEEA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EA5BAE" w14:textId="77777777" w:rsidR="00E81DC0" w:rsidRDefault="00E81DC0" w:rsidP="007B4B64">
            <w:pPr>
              <w:pStyle w:val="Other"/>
              <w:snapToGrid w:val="0"/>
              <w:spacing w:line="288" w:lineRule="auto"/>
              <w:ind w:left="142" w:right="13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Tiêu chí đánh giá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BDF6E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Đạt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741CC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Chưa đạt</w:t>
            </w:r>
          </w:p>
        </w:tc>
      </w:tr>
      <w:tr w:rsidR="00E81DC0" w14:paraId="20E559D5" w14:textId="77777777" w:rsidTr="00E81DC0">
        <w:trPr>
          <w:trHeight w:hRule="exact" w:val="83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AA266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4F15A" w14:textId="77777777" w:rsidR="00E81DC0" w:rsidRPr="000F0EBC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Style w:val="15"/>
                <w:rFonts w:ascii="Times New Roman" w:hAnsi="Times New Roman"/>
                <w:sz w:val="28"/>
                <w:szCs w:val="28"/>
                <w:lang w:val="it-IT"/>
              </w:rPr>
              <w:t>Thể hiện được sự sáng tạo, hiểu biết và biết cách làm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rang phục trong lễ hội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14:paraId="558C02C7" w14:textId="77777777" w:rsidR="00E81DC0" w:rsidRDefault="00E81DC0" w:rsidP="007B4B64">
            <w:pPr>
              <w:pStyle w:val="Other"/>
              <w:snapToGrid w:val="0"/>
              <w:spacing w:line="288" w:lineRule="auto"/>
              <w:ind w:left="142" w:right="13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37A82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FD4D8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14:paraId="5A30D8D1" w14:textId="77777777" w:rsidTr="00E81DC0">
        <w:trPr>
          <w:trHeight w:hRule="exact" w:val="124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4016B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732D3" w14:textId="77777777" w:rsidR="00E81DC0" w:rsidRPr="000F0EBC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Lựa chọn một số vật liệu phù hợp: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ác loại màu vẽ hoặc màu tự tạo; hoa,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lá, vải, giấy màu...</w:t>
            </w:r>
            <w:r>
              <w:rPr>
                <w:rFonts w:ascii="Times New Roman" w:hAnsi="Times New Roman"/>
                <w:i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rang phục trong lễ hội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.</w:t>
            </w:r>
          </w:p>
          <w:p w14:paraId="0E559109" w14:textId="77777777" w:rsidR="00E81DC0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9CB95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3C748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14:paraId="4B49414D" w14:textId="77777777" w:rsidTr="00E81DC0">
        <w:trPr>
          <w:trHeight w:hRule="exact" w:val="8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AA497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90675" w14:textId="77777777" w:rsidR="00E81DC0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Thể hiện được tính phù hợp của sản phẩm với mục đích sử dụng. </w:t>
            </w:r>
          </w:p>
          <w:p w14:paraId="73C9628F" w14:textId="77777777" w:rsidR="00E81DC0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700A9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11ED9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14:paraId="7D8D1572" w14:textId="77777777" w:rsidTr="00E81DC0">
        <w:trPr>
          <w:trHeight w:hRule="exact" w:val="108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AF1FA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1D6D7" w14:textId="77777777" w:rsidR="00E81DC0" w:rsidRPr="000F0EBC" w:rsidRDefault="00E81DC0" w:rsidP="007B4B64">
            <w:pPr>
              <w:pStyle w:val="Other"/>
              <w:snapToGrid w:val="0"/>
              <w:spacing w:line="288" w:lineRule="auto"/>
              <w:ind w:left="142" w:right="135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it-IT"/>
              </w:rPr>
              <w:t xml:space="preserve">Thể hiện được </w:t>
            </w:r>
            <w:r>
              <w:rPr>
                <w:sz w:val="28"/>
                <w:szCs w:val="28"/>
                <w:lang w:val="it-IT"/>
              </w:rPr>
              <w:t xml:space="preserve">một số yếu tố tạo hình… </w:t>
            </w:r>
            <w:r>
              <w:rPr>
                <w:bCs/>
                <w:spacing w:val="-8"/>
                <w:sz w:val="28"/>
                <w:szCs w:val="28"/>
                <w:lang w:val="it-IT"/>
              </w:rPr>
              <w:t>nguyên lí lặp lại</w:t>
            </w:r>
            <w:r>
              <w:rPr>
                <w:sz w:val="28"/>
                <w:szCs w:val="28"/>
                <w:lang w:val="it-IT"/>
              </w:rPr>
              <w:t xml:space="preserve">, nhịp điệu… Tạo được sản phẩm </w:t>
            </w:r>
            <w:r>
              <w:rPr>
                <w:sz w:val="28"/>
                <w:szCs w:val="28"/>
              </w:rPr>
              <w:t>t</w:t>
            </w:r>
            <w:r>
              <w:rPr>
                <w:bCs/>
                <w:color w:val="000000"/>
                <w:sz w:val="28"/>
                <w:szCs w:val="28"/>
              </w:rPr>
              <w:t>rang phục trong lễ hội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D9D6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0B783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14:paraId="29E63BC1" w14:textId="77777777" w:rsidTr="00E81DC0">
        <w:trPr>
          <w:trHeight w:hRule="exact" w:val="80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CB62B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55DEC" w14:textId="77777777" w:rsidR="00E81DC0" w:rsidRDefault="00E81DC0" w:rsidP="007B4B64">
            <w:pPr>
              <w:snapToGrid w:val="0"/>
              <w:spacing w:line="288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Giới thiệu được một số thông tin về yếu tố tạo hình và nguyên lí lặp lại, nhịp điệu...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F974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EC55C" w14:textId="77777777" w:rsidR="00E81DC0" w:rsidRDefault="00E81DC0" w:rsidP="007B4B64">
            <w:pPr>
              <w:snapToGrid w:val="0"/>
              <w:spacing w:line="288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81DC0" w14:paraId="10A7698C" w14:textId="77777777" w:rsidTr="00E81DC0">
        <w:trPr>
          <w:trHeight w:hRule="exact" w:val="379"/>
        </w:trPr>
        <w:tc>
          <w:tcPr>
            <w:tcW w:w="9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F3315" w14:textId="77777777" w:rsidR="00E81DC0" w:rsidRDefault="00E81DC0" w:rsidP="007B4B64">
            <w:pPr>
              <w:pStyle w:val="Other"/>
              <w:snapToGri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Đạt từ 2 tiêu chí trở lên: Xếp loại Đạt</w:t>
            </w:r>
          </w:p>
        </w:tc>
      </w:tr>
    </w:tbl>
    <w:p w14:paraId="50AFCC80" w14:textId="01BD70BD" w:rsidR="00CB053E" w:rsidRDefault="00013F39" w:rsidP="007B4B64">
      <w:pPr>
        <w:pStyle w:val="Tablecaption"/>
        <w:snapToGrid w:val="0"/>
        <w:spacing w:line="288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NỘI</w:t>
      </w:r>
      <w:r>
        <w:rPr>
          <w:b/>
          <w:bCs/>
          <w:color w:val="000000"/>
          <w:lang w:val="vi-VN"/>
        </w:rPr>
        <w:t xml:space="preserve"> DUNG </w:t>
      </w:r>
      <w:r>
        <w:rPr>
          <w:b/>
          <w:bCs/>
          <w:color w:val="000000"/>
        </w:rPr>
        <w:t>VẼ, TẠO HÌNH</w:t>
      </w:r>
      <w:r>
        <w:rPr>
          <w:b/>
          <w:bCs/>
        </w:rPr>
        <w:t xml:space="preserve"> CẮT-XÉ DÁN, MAY</w:t>
      </w:r>
    </w:p>
    <w:p w14:paraId="73957796" w14:textId="77777777" w:rsidR="00CB053E" w:rsidRDefault="00CB053E" w:rsidP="007B4B64">
      <w:pPr>
        <w:pStyle w:val="BodyText"/>
        <w:snapToGrid w:val="0"/>
        <w:spacing w:line="288" w:lineRule="auto"/>
        <w:ind w:left="483"/>
      </w:pPr>
    </w:p>
    <w:p w14:paraId="28EF9733" w14:textId="77777777" w:rsidR="00CB053E" w:rsidRDefault="00000000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</w:p>
    <w:p w14:paraId="4D458690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7D3061C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48A214AF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71DD31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7355A66C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E2BC1F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42BDFF9B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0098BA5B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BA8AF43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6E16F9F2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71F4A6CD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1D66D09F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335FB6AE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06CDE5A4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C9623A9" w14:textId="77777777" w:rsidR="00CB053E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p w14:paraId="56874A45" w14:textId="60221C3E" w:rsidR="00CB053E" w:rsidRPr="008C2DF5" w:rsidRDefault="00CB053E" w:rsidP="007B4B64">
      <w:pPr>
        <w:snapToGrid w:val="0"/>
        <w:spacing w:line="288" w:lineRule="auto"/>
        <w:rPr>
          <w:rFonts w:ascii="Times New Roman" w:hAnsi="Times New Roman"/>
          <w:b/>
          <w:bCs/>
          <w:sz w:val="26"/>
          <w:szCs w:val="26"/>
        </w:rPr>
      </w:pPr>
    </w:p>
    <w:sectPr w:rsidR="00CB053E" w:rsidRPr="008C2DF5" w:rsidSect="00D21C8F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NI-Times">
    <w:altName w:val="Calibri"/>
    <w:panose1 w:val="020B0604020202020204"/>
    <w:charset w:val="00"/>
    <w:family w:val="auto"/>
    <w:pitch w:val="default"/>
  </w:font>
  <w:font w:name="MyriadPro-Light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7C9F84"/>
    <w:multiLevelType w:val="singleLevel"/>
    <w:tmpl w:val="C97C9F8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D877894"/>
    <w:multiLevelType w:val="multilevel"/>
    <w:tmpl w:val="1D877894"/>
    <w:lvl w:ilvl="0">
      <w:numFmt w:val="bullet"/>
      <w:lvlText w:val="–"/>
      <w:lvlJc w:val="left"/>
      <w:pPr>
        <w:ind w:left="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296" w:hanging="24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583" w:hanging="24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869" w:hanging="24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56" w:hanging="24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443" w:hanging="24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729" w:hanging="24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016" w:hanging="24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302" w:hanging="245"/>
      </w:pPr>
      <w:rPr>
        <w:rFonts w:hint="default"/>
        <w:lang w:val="vi" w:eastAsia="en-US" w:bidi="ar-SA"/>
      </w:rPr>
    </w:lvl>
  </w:abstractNum>
  <w:num w:numId="1" w16cid:durableId="548146864">
    <w:abstractNumId w:val="1"/>
  </w:num>
  <w:num w:numId="2" w16cid:durableId="18718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876A54"/>
    <w:rsid w:val="00013F39"/>
    <w:rsid w:val="000F0EBC"/>
    <w:rsid w:val="00285E5D"/>
    <w:rsid w:val="0037388A"/>
    <w:rsid w:val="005C2C3A"/>
    <w:rsid w:val="006014E9"/>
    <w:rsid w:val="00764FF9"/>
    <w:rsid w:val="0077179A"/>
    <w:rsid w:val="007B4B64"/>
    <w:rsid w:val="00804524"/>
    <w:rsid w:val="008C2DF5"/>
    <w:rsid w:val="00B027DF"/>
    <w:rsid w:val="00B97048"/>
    <w:rsid w:val="00C45064"/>
    <w:rsid w:val="00CB053E"/>
    <w:rsid w:val="00D21C8F"/>
    <w:rsid w:val="00E81DC0"/>
    <w:rsid w:val="0992392A"/>
    <w:rsid w:val="0FCC6FFA"/>
    <w:rsid w:val="1C876A54"/>
    <w:rsid w:val="307D5C1A"/>
    <w:rsid w:val="45E9327A"/>
    <w:rsid w:val="4B403F67"/>
    <w:rsid w:val="4D5E2EB1"/>
    <w:rsid w:val="7BF4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42D9C0F3"/>
  <w15:docId w15:val="{D27133E2-E9F4-F347-BBF8-BA698837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12"/>
    </w:pPr>
    <w:rPr>
      <w:rFonts w:ascii="Times New Roman" w:hAnsi="Times New Roman"/>
      <w:sz w:val="22"/>
      <w:szCs w:val="22"/>
      <w:lang w:val="vi"/>
    </w:rPr>
  </w:style>
  <w:style w:type="paragraph" w:customStyle="1" w:styleId="Tablecaption">
    <w:name w:val="Table caption"/>
    <w:basedOn w:val="Normal"/>
    <w:qFormat/>
    <w:pPr>
      <w:widowControl w:val="0"/>
    </w:pPr>
    <w:rPr>
      <w:rFonts w:ascii="Times New Roman" w:hAnsi="Times New Roman"/>
      <w:sz w:val="28"/>
      <w:szCs w:val="28"/>
    </w:rPr>
  </w:style>
  <w:style w:type="paragraph" w:customStyle="1" w:styleId="Other">
    <w:name w:val="Other"/>
    <w:basedOn w:val="Normal"/>
    <w:qFormat/>
    <w:pPr>
      <w:widowControl w:val="0"/>
    </w:pPr>
    <w:rPr>
      <w:rFonts w:ascii="Times New Roman" w:hAnsi="Times New Roman"/>
      <w:sz w:val="26"/>
      <w:szCs w:val="26"/>
    </w:rPr>
  </w:style>
  <w:style w:type="character" w:customStyle="1" w:styleId="15">
    <w:name w:val="15"/>
    <w:uiPriority w:val="99"/>
    <w:qFormat/>
    <w:rPr>
      <w:rFonts w:ascii="MyriadPro-Light" w:hAnsi="MyriadPro-Light" w:cs="Times New Roman"/>
      <w:color w:val="242021"/>
      <w:sz w:val="24"/>
      <w:szCs w:val="24"/>
    </w:rPr>
  </w:style>
  <w:style w:type="paragraph" w:styleId="ListParagraph">
    <w:name w:val="List Paragraph"/>
    <w:basedOn w:val="Normal"/>
    <w:uiPriority w:val="99"/>
    <w:unhideWhenUsed/>
    <w:rsid w:val="00B02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Lý Nhật</dc:creator>
  <cp:lastModifiedBy>Microsoft Office User</cp:lastModifiedBy>
  <cp:revision>18</cp:revision>
  <dcterms:created xsi:type="dcterms:W3CDTF">2025-12-14T08:39:00Z</dcterms:created>
  <dcterms:modified xsi:type="dcterms:W3CDTF">2025-12-21T23:25:00Z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2770DD19836E4591A3243ADCF5EB632C_11</vt:lpwstr>
  </property>
</Properties>
</file>