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0EE0" w14:textId="77777777" w:rsidR="0056064D" w:rsidRPr="00106E97" w:rsidRDefault="00000000" w:rsidP="002307B8">
      <w:pPr>
        <w:snapToGrid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06E97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TRƯ</w:t>
      </w:r>
      <w:r w:rsidRPr="00106E97">
        <w:rPr>
          <w:rFonts w:ascii="Times New Roman" w:hAnsi="Times New Roman" w:cs="Times New Roman"/>
          <w:bCs/>
          <w:color w:val="000000"/>
          <w:sz w:val="26"/>
          <w:szCs w:val="26"/>
        </w:rPr>
        <w:t>ỜNG THCS VÕ DUY DƯƠNG</w:t>
      </w:r>
    </w:p>
    <w:p w14:paraId="6787F8B7" w14:textId="56A50867" w:rsidR="0056064D" w:rsidRPr="00106E97" w:rsidRDefault="00000000" w:rsidP="002307B8">
      <w:pPr>
        <w:snapToGrid w:val="0"/>
        <w:ind w:left="284" w:hanging="28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06E97">
        <w:rPr>
          <w:rFonts w:ascii="Times New Roman" w:hAnsi="Times New Roman" w:cs="Times New Roman"/>
          <w:b/>
          <w:color w:val="000000"/>
          <w:sz w:val="26"/>
          <w:szCs w:val="26"/>
        </w:rPr>
        <w:t>TỔ: GDTC</w:t>
      </w:r>
      <w:r w:rsidR="003647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 w:rsidRPr="00106E97">
        <w:rPr>
          <w:rFonts w:ascii="Times New Roman" w:hAnsi="Times New Roman" w:cs="Times New Roman"/>
          <w:b/>
          <w:color w:val="000000"/>
          <w:sz w:val="26"/>
          <w:szCs w:val="26"/>
        </w:rPr>
        <w:t>NGHỆ THUẬT</w:t>
      </w:r>
    </w:p>
    <w:p w14:paraId="2F5C3251" w14:textId="77777777" w:rsidR="0056064D" w:rsidRDefault="0056064D" w:rsidP="002307B8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D685A9" w14:textId="77777777" w:rsidR="0056064D" w:rsidRDefault="00000000" w:rsidP="002307B8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BẢN ĐẶC TẢ NỘI DUNG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MĨ THUẬT</w:t>
      </w:r>
    </w:p>
    <w:p w14:paraId="3ECD425C" w14:textId="77777777" w:rsidR="0056064D" w:rsidRDefault="00000000" w:rsidP="002307B8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KIỂM TRA ĐÁNH GIÁ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CUỐI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KÌ I KHỐI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8</w:t>
      </w:r>
    </w:p>
    <w:p w14:paraId="5D73A819" w14:textId="2C33F6A0" w:rsidR="0056064D" w:rsidRDefault="00000000" w:rsidP="002307B8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NĂM HỌC 2025</w:t>
      </w:r>
      <w:r w:rsidR="00106E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026</w:t>
      </w:r>
    </w:p>
    <w:p w14:paraId="35100687" w14:textId="77777777" w:rsidR="0056064D" w:rsidRDefault="0056064D" w:rsidP="002307B8">
      <w:pPr>
        <w:snapToGrid w:val="0"/>
        <w:spacing w:line="28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694"/>
        <w:gridCol w:w="1559"/>
      </w:tblGrid>
      <w:tr w:rsidR="00106E97" w:rsidRPr="00106E97" w14:paraId="0998E79D" w14:textId="77777777" w:rsidTr="00745EA4">
        <w:trPr>
          <w:trHeight w:val="322"/>
        </w:trPr>
        <w:tc>
          <w:tcPr>
            <w:tcW w:w="1242" w:type="dxa"/>
            <w:vMerge w:val="restart"/>
            <w:vAlign w:val="center"/>
          </w:tcPr>
          <w:p w14:paraId="6CA2C6AE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Mạch nội dung</w:t>
            </w:r>
          </w:p>
        </w:tc>
        <w:tc>
          <w:tcPr>
            <w:tcW w:w="3969" w:type="dxa"/>
            <w:vMerge w:val="restart"/>
            <w:vAlign w:val="center"/>
          </w:tcPr>
          <w:p w14:paraId="01F9122E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2694" w:type="dxa"/>
            <w:vMerge w:val="restart"/>
            <w:vAlign w:val="center"/>
          </w:tcPr>
          <w:p w14:paraId="16C070AF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  <w:vAlign w:val="center"/>
          </w:tcPr>
          <w:p w14:paraId="1E5869E9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Hình thức đánh giá</w:t>
            </w:r>
          </w:p>
        </w:tc>
      </w:tr>
      <w:tr w:rsidR="00106E97" w:rsidRPr="00106E97" w14:paraId="2CA6212E" w14:textId="77777777" w:rsidTr="00745EA4">
        <w:trPr>
          <w:trHeight w:val="507"/>
        </w:trPr>
        <w:tc>
          <w:tcPr>
            <w:tcW w:w="1242" w:type="dxa"/>
            <w:vMerge/>
            <w:vAlign w:val="center"/>
          </w:tcPr>
          <w:p w14:paraId="6242887A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14:paraId="65909153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59842B7C" w14:textId="7777777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2BE99C" w14:textId="15666787" w:rsidR="00106E97" w:rsidRPr="00106E97" w:rsidRDefault="00055148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r w:rsidR="00106E97" w:rsidRPr="00106E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kỳ</w:t>
            </w:r>
          </w:p>
        </w:tc>
      </w:tr>
      <w:tr w:rsidR="00106E97" w:rsidRPr="00106E97" w14:paraId="6848AAC8" w14:textId="77777777" w:rsidTr="00745EA4">
        <w:tc>
          <w:tcPr>
            <w:tcW w:w="1242" w:type="dxa"/>
            <w:vMerge w:val="restart"/>
            <w:vAlign w:val="center"/>
          </w:tcPr>
          <w:p w14:paraId="5C876590" w14:textId="77777777" w:rsidR="00106E97" w:rsidRPr="00B91FA8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B91FA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Trường phái biểu hiện và lập thể</w:t>
            </w:r>
          </w:p>
        </w:tc>
        <w:tc>
          <w:tcPr>
            <w:tcW w:w="3969" w:type="dxa"/>
            <w:vMerge w:val="restart"/>
          </w:tcPr>
          <w:p w14:paraId="0EF9CFF4" w14:textId="77777777" w:rsidR="00106E97" w:rsidRPr="00106E97" w:rsidRDefault="00106E97" w:rsidP="002307B8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106E97">
              <w:rPr>
                <w:b/>
                <w:sz w:val="28"/>
                <w:szCs w:val="28"/>
              </w:rPr>
              <w:t xml:space="preserve">Yếu tố và nguyên lí tạo </w:t>
            </w:r>
            <w:r w:rsidRPr="00106E97">
              <w:rPr>
                <w:b/>
                <w:spacing w:val="-4"/>
                <w:sz w:val="28"/>
                <w:szCs w:val="28"/>
              </w:rPr>
              <w:t>hình</w:t>
            </w:r>
          </w:p>
          <w:p w14:paraId="5CE675AE" w14:textId="77777777" w:rsidR="00106E97" w:rsidRPr="00106E97" w:rsidRDefault="00106E97" w:rsidP="002307B8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 w:rsidRPr="00106E97">
              <w:rPr>
                <w:sz w:val="28"/>
                <w:szCs w:val="28"/>
              </w:rPr>
              <w:t>Lựa</w:t>
            </w:r>
            <w:r w:rsidRPr="00106E97">
              <w:rPr>
                <w:spacing w:val="-11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chọn,</w:t>
            </w:r>
            <w:r w:rsidRPr="00106E97">
              <w:rPr>
                <w:spacing w:val="-10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kết</w:t>
            </w:r>
            <w:r w:rsidRPr="00106E97">
              <w:rPr>
                <w:spacing w:val="-9"/>
                <w:sz w:val="28"/>
                <w:szCs w:val="28"/>
              </w:rPr>
              <w:t xml:space="preserve"> </w:t>
            </w:r>
            <w:r w:rsidRPr="00106E97">
              <w:rPr>
                <w:spacing w:val="-4"/>
                <w:sz w:val="28"/>
                <w:szCs w:val="28"/>
              </w:rPr>
              <w:t>hợp:</w:t>
            </w:r>
          </w:p>
          <w:p w14:paraId="65D4BA10" w14:textId="77777777" w:rsidR="00106E97" w:rsidRDefault="00106E97" w:rsidP="002307B8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106E97">
              <w:rPr>
                <w:sz w:val="28"/>
                <w:szCs w:val="28"/>
              </w:rPr>
              <w:t>Yếu</w:t>
            </w:r>
            <w:r w:rsidRPr="00106E97">
              <w:rPr>
                <w:spacing w:val="-9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tố</w:t>
            </w:r>
            <w:r w:rsidRPr="00106E97">
              <w:rPr>
                <w:spacing w:val="-8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tạo</w:t>
            </w:r>
            <w:r w:rsidRPr="00106E97">
              <w:rPr>
                <w:spacing w:val="-7"/>
                <w:sz w:val="28"/>
                <w:szCs w:val="28"/>
              </w:rPr>
              <w:t xml:space="preserve"> </w:t>
            </w:r>
            <w:r w:rsidRPr="00106E97">
              <w:rPr>
                <w:spacing w:val="-4"/>
                <w:sz w:val="28"/>
                <w:szCs w:val="28"/>
              </w:rPr>
              <w:t>hình</w:t>
            </w:r>
          </w:p>
          <w:p w14:paraId="0305A8A7" w14:textId="22EACC9D" w:rsidR="00106E97" w:rsidRPr="00106E97" w:rsidRDefault="00106E97" w:rsidP="002307B8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vi-VN"/>
              </w:rPr>
              <w:t xml:space="preserve">+ </w:t>
            </w:r>
            <w:r w:rsidRPr="00106E97">
              <w:rPr>
                <w:sz w:val="28"/>
                <w:szCs w:val="28"/>
              </w:rPr>
              <w:t>Chấm, nét, hình, khối, màu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06E97">
              <w:rPr>
                <w:sz w:val="28"/>
                <w:szCs w:val="28"/>
              </w:rPr>
              <w:t>sắc, đậm nhạt, chất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06E97">
              <w:rPr>
                <w:sz w:val="28"/>
                <w:szCs w:val="28"/>
              </w:rPr>
              <w:t>cảm,</w:t>
            </w:r>
            <w:r>
              <w:rPr>
                <w:spacing w:val="-13"/>
                <w:sz w:val="28"/>
                <w:szCs w:val="28"/>
                <w:lang w:val="vi-VN"/>
              </w:rPr>
              <w:t xml:space="preserve"> </w:t>
            </w:r>
            <w:r w:rsidRPr="00106E97">
              <w:rPr>
                <w:sz w:val="28"/>
                <w:szCs w:val="28"/>
              </w:rPr>
              <w:t>không</w:t>
            </w:r>
            <w:r w:rsidRPr="00106E97">
              <w:rPr>
                <w:spacing w:val="-10"/>
                <w:sz w:val="28"/>
                <w:szCs w:val="28"/>
              </w:rPr>
              <w:t xml:space="preserve"> </w:t>
            </w:r>
            <w:r w:rsidRPr="00106E97">
              <w:rPr>
                <w:spacing w:val="-4"/>
                <w:sz w:val="28"/>
                <w:szCs w:val="28"/>
              </w:rPr>
              <w:t>gian.</w:t>
            </w:r>
          </w:p>
          <w:p w14:paraId="5CCFB727" w14:textId="6EAAD3C6" w:rsidR="00106E97" w:rsidRPr="00106E97" w:rsidRDefault="00106E97" w:rsidP="002307B8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106E97">
              <w:rPr>
                <w:sz w:val="28"/>
                <w:szCs w:val="28"/>
              </w:rPr>
              <w:t>Nguyên</w:t>
            </w:r>
            <w:r w:rsidRPr="00106E97">
              <w:rPr>
                <w:spacing w:val="-9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lí</w:t>
            </w:r>
            <w:r w:rsidRPr="00106E97">
              <w:rPr>
                <w:spacing w:val="-9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tạo</w:t>
            </w:r>
            <w:r w:rsidRPr="00106E97">
              <w:rPr>
                <w:spacing w:val="-7"/>
                <w:sz w:val="28"/>
                <w:szCs w:val="28"/>
              </w:rPr>
              <w:t xml:space="preserve"> </w:t>
            </w:r>
            <w:r w:rsidRPr="00106E97">
              <w:rPr>
                <w:spacing w:val="-4"/>
                <w:sz w:val="28"/>
                <w:szCs w:val="28"/>
              </w:rPr>
              <w:t>hình</w:t>
            </w:r>
          </w:p>
          <w:p w14:paraId="07BF915E" w14:textId="55A05BDD" w:rsidR="00106E97" w:rsidRPr="00106E97" w:rsidRDefault="00106E97" w:rsidP="002307B8">
            <w:pPr>
              <w:pStyle w:val="TableParagraph"/>
              <w:tabs>
                <w:tab w:val="left" w:pos="402"/>
              </w:tabs>
              <w:snapToGrid w:val="0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106E97">
              <w:rPr>
                <w:sz w:val="28"/>
                <w:szCs w:val="28"/>
              </w:rPr>
              <w:t>Cân bằng, tương phản, lặp lại, nhịp điệu, nhấn mạnh, chuyển động, tỉ lệ, hài hoà.</w:t>
            </w:r>
          </w:p>
          <w:p w14:paraId="460B3FED" w14:textId="77777777" w:rsidR="00106E97" w:rsidRPr="00106E97" w:rsidRDefault="00106E97" w:rsidP="002307B8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106E97">
              <w:rPr>
                <w:bCs/>
                <w:sz w:val="28"/>
                <w:szCs w:val="28"/>
              </w:rPr>
              <w:t>Thể</w:t>
            </w:r>
            <w:r w:rsidRPr="00106E97">
              <w:rPr>
                <w:bCs/>
                <w:spacing w:val="-12"/>
                <w:sz w:val="28"/>
                <w:szCs w:val="28"/>
              </w:rPr>
              <w:t xml:space="preserve"> </w:t>
            </w:r>
            <w:r w:rsidRPr="00106E97">
              <w:rPr>
                <w:bCs/>
                <w:sz w:val="28"/>
                <w:szCs w:val="28"/>
              </w:rPr>
              <w:t>loại,</w:t>
            </w:r>
            <w:r w:rsidRPr="00106E97">
              <w:rPr>
                <w:bCs/>
                <w:spacing w:val="-8"/>
                <w:sz w:val="28"/>
                <w:szCs w:val="28"/>
              </w:rPr>
              <w:t xml:space="preserve"> </w:t>
            </w:r>
            <w:r w:rsidRPr="00106E97">
              <w:rPr>
                <w:bCs/>
                <w:sz w:val="28"/>
                <w:szCs w:val="28"/>
              </w:rPr>
              <w:t>kết</w:t>
            </w:r>
            <w:r w:rsidRPr="00106E97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106E97">
              <w:rPr>
                <w:bCs/>
                <w:spacing w:val="-4"/>
                <w:sz w:val="28"/>
                <w:szCs w:val="28"/>
              </w:rPr>
              <w:t>hợp:</w:t>
            </w:r>
          </w:p>
          <w:p w14:paraId="6A54289C" w14:textId="7777777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97">
              <w:rPr>
                <w:rFonts w:ascii="Times New Roman" w:eastAsia="Times New Roman" w:hAnsi="Times New Roman" w:cs="Times New Roman"/>
                <w:sz w:val="28"/>
                <w:szCs w:val="28"/>
              </w:rPr>
              <w:t>- Lựa chọn và kết hợp</w:t>
            </w:r>
          </w:p>
          <w:p w14:paraId="096AD3E9" w14:textId="7777777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97">
              <w:rPr>
                <w:rFonts w:ascii="Times New Roman" w:eastAsia="Times New Roman" w:hAnsi="Times New Roman" w:cs="Times New Roman"/>
                <w:sz w:val="28"/>
                <w:szCs w:val="28"/>
              </w:rPr>
              <w:t>+ Lịch sử mĩ thuật</w:t>
            </w:r>
          </w:p>
          <w:p w14:paraId="142B35F3" w14:textId="7777777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E97">
              <w:rPr>
                <w:rFonts w:ascii="Times New Roman" w:eastAsia="Times New Roman" w:hAnsi="Times New Roman" w:cs="Times New Roman"/>
                <w:sz w:val="28"/>
                <w:szCs w:val="28"/>
              </w:rPr>
              <w:t>+ T</w:t>
            </w:r>
            <w:r w:rsidRPr="00106E9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ranh, ảnh</w:t>
            </w:r>
          </w:p>
          <w:p w14:paraId="31964AE3" w14:textId="77777777" w:rsidR="00106E97" w:rsidRPr="00106E97" w:rsidRDefault="00106E97" w:rsidP="002307B8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106E97">
              <w:rPr>
                <w:b/>
                <w:sz w:val="28"/>
                <w:szCs w:val="28"/>
              </w:rPr>
              <w:t>Hoạt</w:t>
            </w:r>
            <w:r w:rsidRPr="00106E97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106E97">
              <w:rPr>
                <w:b/>
                <w:sz w:val="28"/>
                <w:szCs w:val="28"/>
              </w:rPr>
              <w:t>động</w:t>
            </w:r>
            <w:r w:rsidRPr="00106E97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106E97">
              <w:rPr>
                <w:b/>
                <w:sz w:val="28"/>
                <w:szCs w:val="28"/>
              </w:rPr>
              <w:t>thực</w:t>
            </w:r>
            <w:r w:rsidRPr="00106E97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106E97">
              <w:rPr>
                <w:b/>
                <w:sz w:val="28"/>
                <w:szCs w:val="28"/>
              </w:rPr>
              <w:t>hành</w:t>
            </w:r>
            <w:r w:rsidRPr="00106E97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106E97">
              <w:rPr>
                <w:b/>
                <w:sz w:val="28"/>
                <w:szCs w:val="28"/>
              </w:rPr>
              <w:t>và thảo luận</w:t>
            </w:r>
          </w:p>
          <w:p w14:paraId="6C5E5A44" w14:textId="291D9DED" w:rsidR="00106E97" w:rsidRPr="00106E97" w:rsidRDefault="00106E97" w:rsidP="002307B8">
            <w:pPr>
              <w:pStyle w:val="TableParagraph"/>
              <w:tabs>
                <w:tab w:val="left" w:pos="375"/>
              </w:tabs>
              <w:snapToGrid w:val="0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106E97">
              <w:rPr>
                <w:sz w:val="28"/>
                <w:szCs w:val="28"/>
              </w:rPr>
              <w:t>Thực</w:t>
            </w:r>
            <w:r w:rsidRPr="00106E97">
              <w:rPr>
                <w:spacing w:val="-11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hành</w:t>
            </w:r>
            <w:r w:rsidRPr="00106E97">
              <w:rPr>
                <w:spacing w:val="-11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sáng</w:t>
            </w:r>
            <w:r w:rsidRPr="00106E97">
              <w:rPr>
                <w:spacing w:val="-11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tạo</w:t>
            </w:r>
            <w:r w:rsidRPr="00106E97">
              <w:rPr>
                <w:spacing w:val="-11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sản phẩm mĩ thuật 2D.</w:t>
            </w:r>
          </w:p>
          <w:p w14:paraId="7286841B" w14:textId="22EC36E5" w:rsidR="00106E97" w:rsidRPr="00106E97" w:rsidRDefault="00106E97" w:rsidP="002307B8">
            <w:pPr>
              <w:pStyle w:val="TableParagraph"/>
              <w:tabs>
                <w:tab w:val="left" w:pos="462"/>
              </w:tabs>
              <w:snapToGrid w:val="0"/>
              <w:spacing w:line="288" w:lineRule="auto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106E97">
              <w:rPr>
                <w:sz w:val="28"/>
                <w:szCs w:val="28"/>
              </w:rPr>
              <w:t>Sản</w:t>
            </w:r>
            <w:r w:rsidRPr="00106E97">
              <w:rPr>
                <w:spacing w:val="40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phẩm</w:t>
            </w:r>
            <w:r w:rsidRPr="00106E97">
              <w:rPr>
                <w:spacing w:val="40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thực</w:t>
            </w:r>
            <w:r w:rsidRPr="00106E97">
              <w:rPr>
                <w:spacing w:val="40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hành của HS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36AB8F4A" w14:textId="77777777" w:rsidR="00106E97" w:rsidRPr="00106E97" w:rsidRDefault="00106E97" w:rsidP="002307B8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pacing w:val="-5"/>
                <w:sz w:val="28"/>
                <w:szCs w:val="28"/>
              </w:rPr>
            </w:pPr>
            <w:r w:rsidRPr="00106E97">
              <w:rPr>
                <w:b/>
                <w:sz w:val="28"/>
                <w:szCs w:val="28"/>
              </w:rPr>
              <w:t>Định</w:t>
            </w:r>
            <w:r w:rsidRPr="00106E97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106E97">
              <w:rPr>
                <w:b/>
                <w:sz w:val="28"/>
                <w:szCs w:val="28"/>
              </w:rPr>
              <w:t>hướng</w:t>
            </w:r>
            <w:r w:rsidRPr="00106E97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106E97">
              <w:rPr>
                <w:b/>
                <w:sz w:val="28"/>
                <w:szCs w:val="28"/>
              </w:rPr>
              <w:t>chủ</w:t>
            </w:r>
            <w:r w:rsidRPr="00106E97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106E97">
              <w:rPr>
                <w:b/>
                <w:spacing w:val="-5"/>
                <w:sz w:val="28"/>
                <w:szCs w:val="28"/>
              </w:rPr>
              <w:t>đề</w:t>
            </w:r>
          </w:p>
          <w:p w14:paraId="06C1481D" w14:textId="0F161813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6E9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 w:rsidRPr="00106E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r w:rsidRPr="00106E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r w:rsidRPr="00106E9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hội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14:paraId="1CCA86DA" w14:textId="7777777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Nhận biết:</w:t>
            </w:r>
          </w:p>
          <w:p w14:paraId="7D4AD3AE" w14:textId="7E901FF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6E97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 w:rsidRPr="00106E97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 w:rsidRPr="00106E97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106E97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>nội dung chủ đề</w:t>
            </w:r>
            <w:r w:rsidRPr="00106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106E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Trường phái biểu hiện và lập thể</w:t>
            </w:r>
          </w:p>
        </w:tc>
        <w:tc>
          <w:tcPr>
            <w:tcW w:w="1559" w:type="dxa"/>
          </w:tcPr>
          <w:p w14:paraId="0D15CB8F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93E5477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06E9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  <w:p w14:paraId="184C3B2A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6E97" w:rsidRPr="00106E97" w14:paraId="6750AD16" w14:textId="77777777" w:rsidTr="00745EA4">
        <w:tc>
          <w:tcPr>
            <w:tcW w:w="1242" w:type="dxa"/>
            <w:vMerge/>
          </w:tcPr>
          <w:p w14:paraId="26C9F0C1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350AD631" w14:textId="7777777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DBB950E" w14:textId="7777777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Thông hiểu:</w:t>
            </w:r>
          </w:p>
          <w:p w14:paraId="19057AC2" w14:textId="502F4CB1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 xml:space="preserve"> Biết cách sử dụng một số chất liệu</w:t>
            </w:r>
            <w:r w:rsidRPr="00106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màu nước, màu sáp…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>trong thực hành sáng tạo.</w:t>
            </w:r>
          </w:p>
        </w:tc>
        <w:tc>
          <w:tcPr>
            <w:tcW w:w="1559" w:type="dxa"/>
          </w:tcPr>
          <w:p w14:paraId="1C6EFFEB" w14:textId="77777777" w:rsidR="00106E97" w:rsidRPr="00106E97" w:rsidRDefault="00106E97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D1D72B3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14:paraId="44AABBF9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399A628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6E97" w:rsidRPr="00106E97" w14:paraId="7F8B6557" w14:textId="77777777" w:rsidTr="00745EA4">
        <w:trPr>
          <w:trHeight w:val="97"/>
        </w:trPr>
        <w:tc>
          <w:tcPr>
            <w:tcW w:w="1242" w:type="dxa"/>
            <w:vMerge/>
          </w:tcPr>
          <w:p w14:paraId="5ACDDB48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1027A82A" w14:textId="7777777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8167227" w14:textId="77777777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Vận dụng:</w:t>
            </w:r>
          </w:p>
          <w:p w14:paraId="3B671AA2" w14:textId="6494061C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Vẽ được 1 chủ đề có chất liệu phù hợp.</w:t>
            </w:r>
          </w:p>
          <w:p w14:paraId="70B46778" w14:textId="540E4771" w:rsidR="00106E97" w:rsidRPr="00106E97" w:rsidRDefault="00106E97" w:rsidP="002307B8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="00934D80">
              <w:rPr>
                <w:spacing w:val="65"/>
                <w:sz w:val="28"/>
                <w:szCs w:val="28"/>
                <w:lang w:val="vi-VN"/>
              </w:rPr>
              <w:t xml:space="preserve"> </w:t>
            </w:r>
            <w:r w:rsidRPr="00106E97">
              <w:rPr>
                <w:sz w:val="28"/>
                <w:szCs w:val="28"/>
              </w:rPr>
              <w:t>Nhận</w:t>
            </w:r>
            <w:r w:rsidRPr="00106E97">
              <w:rPr>
                <w:spacing w:val="67"/>
                <w:sz w:val="28"/>
                <w:szCs w:val="28"/>
              </w:rPr>
              <w:t xml:space="preserve"> </w:t>
            </w:r>
            <w:r w:rsidRPr="00106E97">
              <w:rPr>
                <w:sz w:val="28"/>
                <w:szCs w:val="28"/>
              </w:rPr>
              <w:t>xét,</w:t>
            </w:r>
            <w:r w:rsidR="00934D80">
              <w:rPr>
                <w:spacing w:val="66"/>
                <w:sz w:val="28"/>
                <w:szCs w:val="28"/>
                <w:lang w:val="vi-VN"/>
              </w:rPr>
              <w:t xml:space="preserve"> </w:t>
            </w:r>
            <w:r w:rsidRPr="00106E97">
              <w:rPr>
                <w:sz w:val="28"/>
                <w:szCs w:val="28"/>
              </w:rPr>
              <w:t>đánh</w:t>
            </w:r>
            <w:r w:rsidRPr="00106E97">
              <w:rPr>
                <w:spacing w:val="65"/>
                <w:sz w:val="28"/>
                <w:szCs w:val="28"/>
              </w:rPr>
              <w:t xml:space="preserve"> </w:t>
            </w:r>
            <w:r w:rsidRPr="00106E97">
              <w:rPr>
                <w:spacing w:val="-5"/>
                <w:sz w:val="28"/>
                <w:szCs w:val="28"/>
              </w:rPr>
              <w:t>giá</w:t>
            </w:r>
            <w:r w:rsidR="00934D80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106E97">
              <w:rPr>
                <w:spacing w:val="-4"/>
                <w:sz w:val="28"/>
                <w:szCs w:val="28"/>
              </w:rPr>
              <w:t>được</w:t>
            </w:r>
            <w:r w:rsidR="00934D80">
              <w:rPr>
                <w:sz w:val="28"/>
                <w:szCs w:val="28"/>
                <w:lang w:val="vi-VN"/>
              </w:rPr>
              <w:t xml:space="preserve"> </w:t>
            </w:r>
            <w:r w:rsidRPr="00106E97">
              <w:rPr>
                <w:spacing w:val="-4"/>
                <w:sz w:val="28"/>
                <w:szCs w:val="28"/>
              </w:rPr>
              <w:t>sản</w:t>
            </w:r>
            <w:r w:rsidR="00934D80">
              <w:rPr>
                <w:sz w:val="28"/>
                <w:szCs w:val="28"/>
                <w:lang w:val="vi-VN"/>
              </w:rPr>
              <w:t xml:space="preserve"> </w:t>
            </w:r>
            <w:r w:rsidRPr="00106E97">
              <w:rPr>
                <w:spacing w:val="-4"/>
                <w:sz w:val="28"/>
                <w:szCs w:val="28"/>
              </w:rPr>
              <w:t>phẩm</w:t>
            </w:r>
            <w:r w:rsidRPr="00106E97">
              <w:rPr>
                <w:sz w:val="28"/>
                <w:szCs w:val="28"/>
                <w:lang w:val="en-US"/>
              </w:rPr>
              <w:t xml:space="preserve"> </w:t>
            </w:r>
            <w:r w:rsidRPr="00106E97">
              <w:rPr>
                <w:spacing w:val="-8"/>
                <w:sz w:val="28"/>
                <w:szCs w:val="28"/>
              </w:rPr>
              <w:t xml:space="preserve">cá </w:t>
            </w:r>
            <w:r w:rsidRPr="00106E97">
              <w:rPr>
                <w:sz w:val="28"/>
                <w:szCs w:val="28"/>
              </w:rPr>
              <w:t>nhân, nhóm.</w:t>
            </w:r>
          </w:p>
          <w:p w14:paraId="4DE8FD3A" w14:textId="4BDE06C4" w:rsidR="00106E97" w:rsidRPr="00106E97" w:rsidRDefault="00106E97" w:rsidP="002307B8">
            <w:pPr>
              <w:snapToGri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6E97">
              <w:rPr>
                <w:rFonts w:ascii="Times New Roman" w:hAnsi="Times New Roman" w:cs="Times New Roman"/>
                <w:sz w:val="28"/>
                <w:szCs w:val="28"/>
              </w:rPr>
              <w:t xml:space="preserve"> Biết ứng dụng sản phẩm vào thực tế đời </w:t>
            </w:r>
            <w:r w:rsidRPr="00106E9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sống.</w:t>
            </w:r>
          </w:p>
        </w:tc>
        <w:tc>
          <w:tcPr>
            <w:tcW w:w="1559" w:type="dxa"/>
          </w:tcPr>
          <w:p w14:paraId="5DED001E" w14:textId="77777777" w:rsidR="00106E97" w:rsidRPr="00106E97" w:rsidRDefault="00106E97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A35179B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14:paraId="0E5F89CF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0E8552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06E9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  <w:p w14:paraId="050E4DF4" w14:textId="3075B56E" w:rsidR="00106E97" w:rsidRPr="00106E97" w:rsidRDefault="00106E97" w:rsidP="003D5B06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04D30E5C" w14:textId="77777777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1901EA0" w14:textId="1FB663BF" w:rsidR="00106E97" w:rsidRPr="00106E97" w:rsidRDefault="00106E97" w:rsidP="002307B8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</w:tbl>
    <w:p w14:paraId="37239E0A" w14:textId="77777777" w:rsidR="0056064D" w:rsidRDefault="0056064D" w:rsidP="002307B8">
      <w:pPr>
        <w:widowControl w:val="0"/>
        <w:tabs>
          <w:tab w:val="left" w:pos="591"/>
        </w:tabs>
        <w:autoSpaceDE w:val="0"/>
        <w:autoSpaceDN w:val="0"/>
        <w:snapToGrid w:val="0"/>
        <w:spacing w:line="288" w:lineRule="auto"/>
        <w:ind w:right="57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D34C37" w14:paraId="720BB040" w14:textId="77777777" w:rsidTr="00807DE3">
        <w:tc>
          <w:tcPr>
            <w:tcW w:w="4782" w:type="dxa"/>
          </w:tcPr>
          <w:p w14:paraId="38C88319" w14:textId="77777777" w:rsidR="00D34C37" w:rsidRDefault="00D34C37" w:rsidP="002307B8">
            <w:pPr>
              <w:snapToGrid w:val="0"/>
              <w:spacing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7F5A22A8" w14:textId="77777777" w:rsidR="00D34C37" w:rsidRDefault="00D34C37" w:rsidP="002307B8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Người thực hiện</w:t>
            </w:r>
          </w:p>
          <w:p w14:paraId="3FF0794C" w14:textId="77777777" w:rsidR="00D34C37" w:rsidRDefault="00D34C37" w:rsidP="002307B8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76A329A" w14:textId="77777777" w:rsidR="00D34C37" w:rsidRDefault="00D34C37" w:rsidP="002307B8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7E486540" w14:textId="77777777" w:rsidR="00745EA4" w:rsidRDefault="00745EA4" w:rsidP="002307B8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023F732" w14:textId="77777777" w:rsidR="00D34C37" w:rsidRDefault="00D34C37" w:rsidP="002307B8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ECEE3F3" w14:textId="77777777" w:rsidR="00D34C37" w:rsidRPr="00D21C8F" w:rsidRDefault="00D34C37" w:rsidP="002307B8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Lê Thị Phượng</w:t>
            </w:r>
          </w:p>
        </w:tc>
      </w:tr>
    </w:tbl>
    <w:p w14:paraId="78B7F181" w14:textId="77777777" w:rsidR="0056064D" w:rsidRDefault="0056064D" w:rsidP="002307B8">
      <w:pPr>
        <w:snapToGrid w:val="0"/>
        <w:spacing w:line="288" w:lineRule="auto"/>
        <w:ind w:right="-312"/>
        <w:rPr>
          <w:rFonts w:ascii="Times New Roman" w:hAnsi="Times New Roman" w:cs="Times New Roman"/>
          <w:b/>
          <w:sz w:val="26"/>
          <w:szCs w:val="26"/>
        </w:rPr>
      </w:pPr>
    </w:p>
    <w:p w14:paraId="31C55FCA" w14:textId="77777777" w:rsidR="0056064D" w:rsidRDefault="0056064D" w:rsidP="002307B8">
      <w:pPr>
        <w:tabs>
          <w:tab w:val="left" w:pos="6300"/>
        </w:tabs>
        <w:snapToGrid w:val="0"/>
        <w:spacing w:line="288" w:lineRule="auto"/>
        <w:rPr>
          <w:lang w:val="vi"/>
        </w:rPr>
        <w:sectPr w:rsidR="0056064D" w:rsidSect="00106E97">
          <w:headerReference w:type="default" r:id="rId7"/>
          <w:type w:val="continuous"/>
          <w:pgSz w:w="11900" w:h="16840"/>
          <w:pgMar w:top="1134" w:right="851" w:bottom="1134" w:left="1701" w:header="0" w:footer="1142" w:gutter="0"/>
          <w:cols w:space="720"/>
        </w:sectPr>
      </w:pPr>
    </w:p>
    <w:tbl>
      <w:tblPr>
        <w:tblpPr w:leftFromText="180" w:rightFromText="180" w:vertAnchor="page" w:horzAnchor="margin" w:tblpX="-392" w:tblpY="7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7"/>
        <w:gridCol w:w="1276"/>
        <w:gridCol w:w="1559"/>
      </w:tblGrid>
      <w:tr w:rsidR="0056064D" w:rsidRPr="00934D80" w14:paraId="24BA00A5" w14:textId="77777777" w:rsidTr="00934D80">
        <w:trPr>
          <w:trHeight w:val="704"/>
        </w:trPr>
        <w:tc>
          <w:tcPr>
            <w:tcW w:w="4077" w:type="dxa"/>
          </w:tcPr>
          <w:p w14:paraId="3D581D85" w14:textId="77777777" w:rsidR="0056064D" w:rsidRPr="00934D80" w:rsidRDefault="00000000" w:rsidP="002307B8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TRƯỜNG THCS VÕ DUY DƯƠNG</w:t>
            </w:r>
          </w:p>
          <w:p w14:paraId="11F39ED2" w14:textId="77777777" w:rsidR="0056064D" w:rsidRPr="00934D80" w:rsidRDefault="00000000" w:rsidP="002307B8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HỌ TÊN: ……………………………</w:t>
            </w:r>
          </w:p>
          <w:p w14:paraId="7C480B6E" w14:textId="77777777" w:rsidR="0056064D" w:rsidRPr="00934D80" w:rsidRDefault="00000000" w:rsidP="002307B8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LỚP:  8A</w:t>
            </w:r>
          </w:p>
        </w:tc>
        <w:tc>
          <w:tcPr>
            <w:tcW w:w="2977" w:type="dxa"/>
            <w:vAlign w:val="center"/>
          </w:tcPr>
          <w:p w14:paraId="635D3E32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 xml:space="preserve">KIỂM TRA ĐÁNH GIÁ </w:t>
            </w:r>
          </w:p>
          <w:p w14:paraId="14DEC3A5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CUỐI KÌ I</w:t>
            </w:r>
          </w:p>
          <w:p w14:paraId="6E9D65D7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 xml:space="preserve">MÔN: Nghệ thuật </w:t>
            </w:r>
          </w:p>
          <w:p w14:paraId="1B360075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(Mĩ thuật)</w:t>
            </w:r>
          </w:p>
          <w:p w14:paraId="4FB190AA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Thời gian làm bài: 45 phút</w:t>
            </w:r>
          </w:p>
        </w:tc>
        <w:tc>
          <w:tcPr>
            <w:tcW w:w="1276" w:type="dxa"/>
          </w:tcPr>
          <w:p w14:paraId="6FB7883B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Chữ ký GT</w:t>
            </w:r>
          </w:p>
        </w:tc>
        <w:tc>
          <w:tcPr>
            <w:tcW w:w="1559" w:type="dxa"/>
          </w:tcPr>
          <w:p w14:paraId="0B8DACD3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 xml:space="preserve">Duyệt </w:t>
            </w:r>
          </w:p>
        </w:tc>
      </w:tr>
      <w:tr w:rsidR="0056064D" w:rsidRPr="00934D80" w14:paraId="13FCBC71" w14:textId="77777777" w:rsidTr="00934D80">
        <w:trPr>
          <w:trHeight w:val="397"/>
        </w:trPr>
        <w:tc>
          <w:tcPr>
            <w:tcW w:w="4077" w:type="dxa"/>
          </w:tcPr>
          <w:p w14:paraId="2E902560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NHẬN XÉT</w:t>
            </w:r>
          </w:p>
        </w:tc>
        <w:tc>
          <w:tcPr>
            <w:tcW w:w="5812" w:type="dxa"/>
            <w:gridSpan w:val="3"/>
          </w:tcPr>
          <w:p w14:paraId="575E6848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LỜI PHÊ CỦA GIÁO VIÊN</w:t>
            </w:r>
          </w:p>
          <w:p w14:paraId="627C1A57" w14:textId="77777777" w:rsidR="0056064D" w:rsidRPr="00934D80" w:rsidRDefault="0056064D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19AF13EE" w14:textId="77777777" w:rsidR="0056064D" w:rsidRPr="00934D80" w:rsidRDefault="0056064D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548D07E2" w14:textId="77777777" w:rsidR="002307B8" w:rsidRDefault="002307B8" w:rsidP="002307B8">
      <w:pPr>
        <w:pStyle w:val="BodyText"/>
        <w:snapToGrid w:val="0"/>
        <w:spacing w:line="288" w:lineRule="auto"/>
        <w:ind w:right="722"/>
        <w:jc w:val="center"/>
        <w:rPr>
          <w:b/>
          <w:bCs/>
          <w:color w:val="000000"/>
          <w:sz w:val="28"/>
          <w:szCs w:val="28"/>
        </w:rPr>
      </w:pPr>
    </w:p>
    <w:p w14:paraId="4C78CAFF" w14:textId="4305E773" w:rsidR="0056064D" w:rsidRDefault="00000000" w:rsidP="002307B8">
      <w:pPr>
        <w:pStyle w:val="BodyText"/>
        <w:snapToGrid w:val="0"/>
        <w:spacing w:line="288" w:lineRule="auto"/>
        <w:ind w:right="72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ĐỀ KIỂM TRA, ĐÁNH GIÁ </w:t>
      </w:r>
      <w:r>
        <w:rPr>
          <w:b/>
          <w:bCs/>
          <w:color w:val="000000"/>
          <w:sz w:val="28"/>
          <w:szCs w:val="28"/>
          <w:lang w:val="en-US"/>
        </w:rPr>
        <w:t>CUỐI</w:t>
      </w:r>
      <w:r>
        <w:rPr>
          <w:b/>
          <w:bCs/>
          <w:color w:val="000000"/>
          <w:sz w:val="28"/>
          <w:szCs w:val="28"/>
        </w:rPr>
        <w:t xml:space="preserve"> KÌ I</w:t>
      </w:r>
    </w:p>
    <w:p w14:paraId="3A8E126C" w14:textId="77777777" w:rsidR="00012A3E" w:rsidRDefault="00012A3E" w:rsidP="002307B8">
      <w:pPr>
        <w:pStyle w:val="BodyText"/>
        <w:snapToGrid w:val="0"/>
        <w:spacing w:line="288" w:lineRule="auto"/>
        <w:ind w:right="722"/>
        <w:jc w:val="center"/>
        <w:rPr>
          <w:b/>
          <w:bCs/>
        </w:rPr>
      </w:pPr>
    </w:p>
    <w:p w14:paraId="063468F1" w14:textId="4DB145D1" w:rsidR="0056064D" w:rsidRDefault="00000000" w:rsidP="002307B8">
      <w:pPr>
        <w:widowControl w:val="0"/>
        <w:tabs>
          <w:tab w:val="left" w:pos="591"/>
        </w:tabs>
        <w:autoSpaceDE w:val="0"/>
        <w:autoSpaceDN w:val="0"/>
        <w:snapToGrid w:val="0"/>
        <w:spacing w:line="288" w:lineRule="auto"/>
        <w:ind w:right="5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vi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vi"/>
        </w:rPr>
        <w:t>Nội dung</w:t>
      </w:r>
      <w:r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vi"/>
        </w:rPr>
        <w:t>đề</w:t>
      </w:r>
    </w:p>
    <w:p w14:paraId="2B504C64" w14:textId="2EBE1826" w:rsidR="0056064D" w:rsidRPr="002307B8" w:rsidRDefault="00F97F65" w:rsidP="002307B8">
      <w:pPr>
        <w:widowControl w:val="0"/>
        <w:tabs>
          <w:tab w:val="left" w:pos="1190"/>
        </w:tabs>
        <w:autoSpaceDE w:val="0"/>
        <w:autoSpaceDN w:val="0"/>
        <w:snapToGrid w:val="0"/>
        <w:spacing w:line="288" w:lineRule="auto"/>
        <w:ind w:left="57" w:right="5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</w:pPr>
      <w:r w:rsidRPr="00F97F65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Câu 1: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  <w:t>Hãy sử dụng hình thức vẽ để thực hiện chủ đề t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rường phái biểu hiện và lập thể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  <w:t xml:space="preserve"> yêu thích.</w:t>
      </w:r>
    </w:p>
    <w:p w14:paraId="75CA8F4A" w14:textId="0326F0E6" w:rsidR="0056064D" w:rsidRPr="002307B8" w:rsidRDefault="00F97F65" w:rsidP="002307B8">
      <w:pPr>
        <w:widowControl w:val="0"/>
        <w:tabs>
          <w:tab w:val="left" w:pos="1190"/>
        </w:tabs>
        <w:autoSpaceDE w:val="0"/>
        <w:autoSpaceDN w:val="0"/>
        <w:snapToGrid w:val="0"/>
        <w:spacing w:line="288" w:lineRule="auto"/>
        <w:ind w:left="57" w:right="5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</w:pPr>
      <w:r w:rsidRPr="002307B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Câu 2: </w:t>
      </w:r>
      <w:r w:rsidRPr="002307B8">
        <w:rPr>
          <w:rFonts w:ascii="Times New Roman" w:eastAsia="Times New Roman" w:hAnsi="Times New Roman"/>
          <w:iCs/>
          <w:color w:val="000000"/>
          <w:sz w:val="28"/>
          <w:szCs w:val="28"/>
          <w:lang w:val="vi"/>
        </w:rPr>
        <w:t>Viết</w:t>
      </w:r>
      <w:r w:rsidRPr="002307B8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một số thông tin giới thiệu về sản phẩm em đã tạo được (tên sản phẩm, chất liệu, cách tạo sản phẩm,…). </w:t>
      </w:r>
    </w:p>
    <w:p w14:paraId="43D7B43C" w14:textId="24D03EDD" w:rsidR="0056064D" w:rsidRDefault="00000000" w:rsidP="002307B8">
      <w:pPr>
        <w:widowControl w:val="0"/>
        <w:tabs>
          <w:tab w:val="left" w:pos="608"/>
        </w:tabs>
        <w:autoSpaceDE w:val="0"/>
        <w:autoSpaceDN w:val="0"/>
        <w:snapToGrid w:val="0"/>
        <w:spacing w:line="288" w:lineRule="auto"/>
        <w:ind w:left="57" w:right="5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vi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vi"/>
        </w:rPr>
        <w:t>Yêu cầu</w:t>
      </w:r>
    </w:p>
    <w:p w14:paraId="2B4779E1" w14:textId="64087941" w:rsidR="0056064D" w:rsidRDefault="00000000" w:rsidP="002307B8">
      <w:pPr>
        <w:widowControl w:val="0"/>
        <w:tabs>
          <w:tab w:val="left" w:pos="1186"/>
        </w:tabs>
        <w:autoSpaceDE w:val="0"/>
        <w:autoSpaceDN w:val="0"/>
        <w:snapToGrid w:val="0"/>
        <w:spacing w:line="288" w:lineRule="auto"/>
        <w:ind w:left="57" w:right="57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vi"/>
        </w:rPr>
        <w:t>Hình thức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: </w:t>
      </w:r>
      <w:r w:rsidR="00F97F65">
        <w:rPr>
          <w:rFonts w:ascii="Times New Roman" w:eastAsia="Times New Roman" w:hAnsi="Times New Roman"/>
          <w:iCs/>
          <w:color w:val="000000"/>
          <w:sz w:val="28"/>
          <w:szCs w:val="28"/>
        </w:rPr>
        <w:t>V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ẽ</w:t>
      </w:r>
    </w:p>
    <w:p w14:paraId="626FCACF" w14:textId="34208BB4" w:rsidR="0056064D" w:rsidRDefault="00000000" w:rsidP="002307B8">
      <w:pPr>
        <w:widowControl w:val="0"/>
        <w:tabs>
          <w:tab w:val="left" w:pos="1186"/>
        </w:tabs>
        <w:autoSpaceDE w:val="0"/>
        <w:autoSpaceDN w:val="0"/>
        <w:snapToGrid w:val="0"/>
        <w:spacing w:line="288" w:lineRule="auto"/>
        <w:ind w:left="57" w:right="5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vi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vi"/>
        </w:rPr>
        <w:t>Chất liệu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vật liệu: Tự chọn</w:t>
      </w:r>
    </w:p>
    <w:p w14:paraId="60AB7CFC" w14:textId="5F9C511B" w:rsidR="0056064D" w:rsidRDefault="00000000" w:rsidP="002307B8">
      <w:pPr>
        <w:widowControl w:val="0"/>
        <w:tabs>
          <w:tab w:val="left" w:pos="1186"/>
        </w:tabs>
        <w:autoSpaceDE w:val="0"/>
        <w:autoSpaceDN w:val="0"/>
        <w:snapToGrid w:val="0"/>
        <w:spacing w:line="288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val="vi"/>
        </w:rPr>
        <w:t>K</w:t>
      </w:r>
      <w:r>
        <w:rPr>
          <w:rFonts w:ascii="Times New Roman" w:eastAsia="Times New Roman" w:hAnsi="Times New Roman"/>
          <w:color w:val="000000"/>
          <w:sz w:val="28"/>
          <w:szCs w:val="28"/>
        </w:rPr>
        <w:t>ích thước: 30x40cm (giấy A3)</w:t>
      </w:r>
    </w:p>
    <w:p w14:paraId="5D717449" w14:textId="77777777" w:rsidR="0056064D" w:rsidRDefault="0056064D" w:rsidP="002307B8">
      <w:pPr>
        <w:snapToGrid w:val="0"/>
        <w:spacing w:line="288" w:lineRule="auto"/>
      </w:pPr>
    </w:p>
    <w:p w14:paraId="63C133B0" w14:textId="77777777" w:rsidR="0056064D" w:rsidRDefault="0056064D" w:rsidP="002307B8">
      <w:pPr>
        <w:widowControl w:val="0"/>
        <w:tabs>
          <w:tab w:val="left" w:pos="1760"/>
        </w:tabs>
        <w:autoSpaceDE w:val="0"/>
        <w:autoSpaceDN w:val="0"/>
        <w:snapToGrid w:val="0"/>
        <w:spacing w:line="288" w:lineRule="auto"/>
        <w:rPr>
          <w:rFonts w:ascii="Times New Roman" w:hAnsi="Times New Roman" w:cs="Times New Roman"/>
          <w:sz w:val="26"/>
          <w:lang w:val="en-US"/>
        </w:rPr>
      </w:pPr>
    </w:p>
    <w:p w14:paraId="0B9C2C36" w14:textId="77777777" w:rsidR="0056064D" w:rsidRDefault="0056064D" w:rsidP="002307B8">
      <w:pPr>
        <w:pStyle w:val="BodyText"/>
        <w:snapToGrid w:val="0"/>
        <w:spacing w:line="288" w:lineRule="auto"/>
        <w:ind w:right="-29" w:firstLine="720"/>
        <w:jc w:val="both"/>
        <w:rPr>
          <w:spacing w:val="-5"/>
          <w:sz w:val="28"/>
          <w:szCs w:val="28"/>
          <w:lang w:val="vi-VN"/>
        </w:rPr>
      </w:pPr>
    </w:p>
    <w:p w14:paraId="6DC1878B" w14:textId="77777777" w:rsidR="0056064D" w:rsidRDefault="00000000" w:rsidP="002307B8">
      <w:pPr>
        <w:snapToGrid w:val="0"/>
        <w:spacing w:line="288" w:lineRule="auto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br w:type="page"/>
      </w:r>
    </w:p>
    <w:p w14:paraId="6F1C854E" w14:textId="77777777" w:rsidR="0056064D" w:rsidRDefault="00000000" w:rsidP="002307B8">
      <w:pPr>
        <w:pStyle w:val="BodyText"/>
        <w:snapToGrid w:val="0"/>
        <w:spacing w:line="288" w:lineRule="auto"/>
        <w:jc w:val="center"/>
        <w:rPr>
          <w:color w:val="000000"/>
          <w:lang w:val="vi-VN"/>
        </w:rPr>
      </w:pPr>
      <w:r>
        <w:rPr>
          <w:b/>
          <w:bCs/>
          <w:color w:val="000000"/>
          <w:sz w:val="28"/>
          <w:szCs w:val="28"/>
        </w:rPr>
        <w:lastRenderedPageBreak/>
        <w:t>TIÊU CHÍ VÀ HƯỚNG DẪN ĐÁNH GIÁ</w:t>
      </w:r>
    </w:p>
    <w:p w14:paraId="381FB800" w14:textId="5F1AB1A7" w:rsidR="0056064D" w:rsidRPr="003B4274" w:rsidRDefault="00655EBC" w:rsidP="002307B8">
      <w:pPr>
        <w:pStyle w:val="Tablecaption"/>
        <w:snapToGrid w:val="0"/>
        <w:spacing w:line="28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NỘI DUNG</w:t>
      </w:r>
      <w:r>
        <w:rPr>
          <w:b/>
          <w:bCs/>
          <w:color w:val="000000"/>
          <w:lang w:val="en-US"/>
        </w:rPr>
        <w:t xml:space="preserve"> VẼ</w:t>
      </w:r>
      <w:r w:rsidR="003B4274">
        <w:rPr>
          <w:b/>
          <w:bCs/>
          <w:color w:val="000000"/>
        </w:rPr>
        <w:t>, TẠO HÌNH</w:t>
      </w:r>
    </w:p>
    <w:tbl>
      <w:tblPr>
        <w:tblpPr w:leftFromText="180" w:rightFromText="180" w:vertAnchor="text" w:horzAnchor="page" w:tblpX="1619" w:tblpY="349"/>
        <w:tblOverlap w:val="never"/>
        <w:tblW w:w="9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362"/>
        <w:gridCol w:w="1704"/>
        <w:gridCol w:w="1939"/>
      </w:tblGrid>
      <w:tr w:rsidR="0056064D" w14:paraId="6F9EE607" w14:textId="77777777" w:rsidTr="00961A0F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03F1F" w14:textId="77777777" w:rsidR="0056064D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1F841" w14:textId="77777777" w:rsidR="0056064D" w:rsidRDefault="00000000" w:rsidP="002307B8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Tiêu chí đánh giá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618E4" w14:textId="77777777" w:rsidR="0056064D" w:rsidRDefault="00000000" w:rsidP="002307B8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6EEEC" w14:textId="77777777" w:rsidR="0056064D" w:rsidRDefault="00000000" w:rsidP="002307B8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Chưa đạt</w:t>
            </w:r>
          </w:p>
        </w:tc>
      </w:tr>
      <w:tr w:rsidR="0056064D" w14:paraId="116B0D69" w14:textId="77777777" w:rsidTr="00961A0F">
        <w:trPr>
          <w:trHeight w:hRule="exact" w:val="83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3E2D5" w14:textId="77777777" w:rsidR="0056064D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49198" w14:textId="67C550E7" w:rsidR="0056064D" w:rsidRDefault="00000000" w:rsidP="002307B8">
            <w:pPr>
              <w:snapToGrid w:val="0"/>
              <w:spacing w:line="288" w:lineRule="auto"/>
              <w:ind w:right="57" w:firstLineChars="50" w:firstLine="14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Style w:val="15"/>
                <w:rFonts w:ascii="Times New Roman" w:hAnsi="Times New Roman"/>
                <w:sz w:val="28"/>
                <w:szCs w:val="28"/>
                <w:lang w:val="it-IT"/>
              </w:rPr>
              <w:t>Thể hiện được sự sáng tạo, hiểu biết</w:t>
            </w:r>
            <w:r>
              <w:rPr>
                <w:rStyle w:val="15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en-US"/>
              </w:rPr>
              <w:t>chủ đề t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rường phái biểu hiện và lập thể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E4AEDF6" w14:textId="77777777" w:rsidR="0056064D" w:rsidRDefault="0056064D" w:rsidP="002307B8">
            <w:pPr>
              <w:pStyle w:val="Other"/>
              <w:snapToGrid w:val="0"/>
              <w:spacing w:line="288" w:lineRule="auto"/>
              <w:ind w:left="140" w:right="99"/>
              <w:rPr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F0D65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3E23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14:paraId="4D9A652C" w14:textId="77777777" w:rsidTr="00961A0F">
        <w:trPr>
          <w:trHeight w:hRule="exact" w:val="124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41366" w14:textId="77777777" w:rsidR="0056064D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B9B6A" w14:textId="77777777" w:rsidR="0056064D" w:rsidRDefault="00000000" w:rsidP="002307B8">
            <w:pPr>
              <w:snapToGrid w:val="0"/>
              <w:spacing w:line="288" w:lineRule="auto"/>
              <w:ind w:right="57" w:firstLineChars="50" w:firstLine="14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Lựa chọn một số vật liệu phù hợp: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Các loại màu vẽ hoặc màu tự tạo</w:t>
            </w: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trong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Style w:val="15"/>
                <w:rFonts w:ascii="Times New Roman" w:hAnsi="Times New Roman"/>
                <w:sz w:val="28"/>
                <w:szCs w:val="28"/>
                <w:lang w:val="en-US"/>
              </w:rPr>
              <w:t xml:space="preserve">chủ đề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rường phái biểu hiện và lập thể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9F04DBF" w14:textId="77777777" w:rsidR="0056064D" w:rsidRDefault="0056064D" w:rsidP="002307B8">
            <w:pPr>
              <w:snapToGrid w:val="0"/>
              <w:spacing w:line="288" w:lineRule="auto"/>
              <w:ind w:left="58" w:right="5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/>
              </w:rPr>
            </w:pPr>
          </w:p>
          <w:p w14:paraId="0AD8003E" w14:textId="77777777" w:rsidR="0056064D" w:rsidRDefault="0056064D" w:rsidP="002307B8">
            <w:pPr>
              <w:snapToGrid w:val="0"/>
              <w:spacing w:line="288" w:lineRule="auto"/>
              <w:ind w:left="140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75AB2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7EC3F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14:paraId="29F2B329" w14:textId="77777777" w:rsidTr="00961A0F">
        <w:trPr>
          <w:trHeight w:hRule="exact" w:val="86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67B91" w14:textId="77777777" w:rsidR="0056064D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83BC3" w14:textId="77777777" w:rsidR="0056064D" w:rsidRDefault="00000000" w:rsidP="002307B8">
            <w:pPr>
              <w:snapToGrid w:val="0"/>
              <w:spacing w:line="288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Thể hiện được tính phù hợp của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hình ảnh trong nội dung đề tài</w:t>
            </w:r>
          </w:p>
          <w:p w14:paraId="08A95202" w14:textId="77777777" w:rsidR="0056064D" w:rsidRDefault="0056064D" w:rsidP="002307B8">
            <w:pPr>
              <w:snapToGrid w:val="0"/>
              <w:spacing w:line="288" w:lineRule="auto"/>
              <w:ind w:left="140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2446C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4FD8A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14:paraId="301EB373" w14:textId="77777777" w:rsidTr="00961A0F">
        <w:trPr>
          <w:trHeight w:hRule="exact" w:val="84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936BF" w14:textId="77777777" w:rsidR="0056064D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5B41A" w14:textId="77777777" w:rsidR="0056064D" w:rsidRDefault="00000000" w:rsidP="002307B8">
            <w:pPr>
              <w:pStyle w:val="Other"/>
              <w:snapToGrid w:val="0"/>
              <w:spacing w:line="288" w:lineRule="auto"/>
              <w:ind w:left="140" w:right="99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it-IT"/>
              </w:rPr>
              <w:t xml:space="preserve">Thể hiện được </w:t>
            </w:r>
            <w:r>
              <w:rPr>
                <w:sz w:val="28"/>
                <w:szCs w:val="28"/>
                <w:lang w:val="it-IT"/>
              </w:rPr>
              <w:t xml:space="preserve">một số yếu tố tạo hình… </w:t>
            </w:r>
            <w:r>
              <w:rPr>
                <w:bCs/>
                <w:spacing w:val="-8"/>
                <w:sz w:val="28"/>
                <w:szCs w:val="28"/>
                <w:lang w:val="it-IT"/>
              </w:rPr>
              <w:t>nguyên lí lặp lại</w:t>
            </w:r>
            <w:r>
              <w:rPr>
                <w:sz w:val="28"/>
                <w:szCs w:val="28"/>
                <w:lang w:val="it-IT"/>
              </w:rPr>
              <w:t>, nhịp điệu…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15AE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CF0B7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14:paraId="3D3F60CF" w14:textId="77777777" w:rsidTr="00961A0F">
        <w:trPr>
          <w:trHeight w:hRule="exact" w:val="80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3705D" w14:textId="77777777" w:rsidR="0056064D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8949E" w14:textId="77777777" w:rsidR="0056064D" w:rsidRDefault="00000000" w:rsidP="002307B8">
            <w:pPr>
              <w:snapToGrid w:val="0"/>
              <w:spacing w:line="288" w:lineRule="auto"/>
              <w:ind w:left="140"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Giới thiệu được một số thông tin về yếu tố tạo hình và nguyên lí lặp lại, nhịp điệu...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C5568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2DE32" w14:textId="77777777" w:rsidR="0056064D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14:paraId="7769C78A" w14:textId="77777777" w:rsidTr="00961A0F">
        <w:trPr>
          <w:trHeight w:hRule="exact" w:val="379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68A35" w14:textId="77777777" w:rsidR="0056064D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6CBC4650" w14:textId="77777777" w:rsidR="0056064D" w:rsidRDefault="0056064D" w:rsidP="002307B8">
      <w:pPr>
        <w:pStyle w:val="BodyText"/>
        <w:snapToGrid w:val="0"/>
        <w:spacing w:line="288" w:lineRule="auto"/>
        <w:ind w:right="-29" w:firstLine="720"/>
        <w:jc w:val="both"/>
        <w:rPr>
          <w:spacing w:val="-5"/>
          <w:sz w:val="28"/>
          <w:szCs w:val="28"/>
          <w:lang w:val="vi-VN"/>
        </w:rPr>
      </w:pPr>
    </w:p>
    <w:p w14:paraId="07368DE6" w14:textId="77777777" w:rsidR="0056064D" w:rsidRDefault="0056064D" w:rsidP="002307B8">
      <w:pPr>
        <w:pStyle w:val="BodyText"/>
        <w:snapToGrid w:val="0"/>
        <w:spacing w:line="288" w:lineRule="auto"/>
        <w:ind w:right="-29"/>
        <w:jc w:val="both"/>
        <w:rPr>
          <w:b/>
          <w:bCs/>
          <w:sz w:val="28"/>
          <w:szCs w:val="28"/>
          <w:lang w:val="vi-VN"/>
        </w:rPr>
      </w:pPr>
    </w:p>
    <w:p w14:paraId="49981232" w14:textId="77777777" w:rsidR="0056064D" w:rsidRDefault="0056064D" w:rsidP="002307B8">
      <w:pPr>
        <w:tabs>
          <w:tab w:val="center" w:pos="2127"/>
          <w:tab w:val="center" w:pos="7230"/>
        </w:tabs>
        <w:snapToGrid w:val="0"/>
        <w:spacing w:line="288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DF9C2C3" w14:textId="77777777" w:rsidR="0056064D" w:rsidRDefault="0056064D" w:rsidP="002307B8">
      <w:pPr>
        <w:snapToGrid w:val="0"/>
        <w:spacing w:line="288" w:lineRule="auto"/>
      </w:pPr>
    </w:p>
    <w:sectPr w:rsidR="0056064D" w:rsidSect="00106E97">
      <w:type w:val="continuous"/>
      <w:pgSz w:w="11900" w:h="16840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E473" w14:textId="77777777" w:rsidR="00C311D7" w:rsidRDefault="00C311D7">
      <w:r>
        <w:separator/>
      </w:r>
    </w:p>
  </w:endnote>
  <w:endnote w:type="continuationSeparator" w:id="0">
    <w:p w14:paraId="3FCFC077" w14:textId="77777777" w:rsidR="00C311D7" w:rsidRDefault="00C3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Pro-Ligh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9608" w14:textId="77777777" w:rsidR="00C311D7" w:rsidRDefault="00C311D7">
      <w:r>
        <w:separator/>
      </w:r>
    </w:p>
  </w:footnote>
  <w:footnote w:type="continuationSeparator" w:id="0">
    <w:p w14:paraId="13718062" w14:textId="77777777" w:rsidR="00C311D7" w:rsidRDefault="00C3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0161" w14:textId="77777777" w:rsidR="0056064D" w:rsidRDefault="0056064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7C9F84"/>
    <w:multiLevelType w:val="singleLevel"/>
    <w:tmpl w:val="C97C9F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D877894"/>
    <w:multiLevelType w:val="multilevel"/>
    <w:tmpl w:val="1D877894"/>
    <w:lvl w:ilvl="0">
      <w:numFmt w:val="bullet"/>
      <w:lvlText w:val="–"/>
      <w:lvlJc w:val="left"/>
      <w:pPr>
        <w:ind w:left="17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466" w:hanging="24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3" w:hanging="2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39" w:hanging="2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26" w:hanging="2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13" w:hanging="2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899" w:hanging="2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186" w:hanging="2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472" w:hanging="245"/>
      </w:pPr>
      <w:rPr>
        <w:rFonts w:hint="default"/>
        <w:lang w:val="vi" w:eastAsia="en-US" w:bidi="ar-SA"/>
      </w:rPr>
    </w:lvl>
  </w:abstractNum>
  <w:num w:numId="1" w16cid:durableId="1210339184">
    <w:abstractNumId w:val="1"/>
  </w:num>
  <w:num w:numId="2" w16cid:durableId="132450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652C43"/>
    <w:rsid w:val="00012A3E"/>
    <w:rsid w:val="0002758C"/>
    <w:rsid w:val="00055148"/>
    <w:rsid w:val="00106E97"/>
    <w:rsid w:val="002307B8"/>
    <w:rsid w:val="0027111A"/>
    <w:rsid w:val="002C29D4"/>
    <w:rsid w:val="002F5B6A"/>
    <w:rsid w:val="0036471E"/>
    <w:rsid w:val="003B4274"/>
    <w:rsid w:val="003D5B06"/>
    <w:rsid w:val="004C7294"/>
    <w:rsid w:val="0056064D"/>
    <w:rsid w:val="005F3047"/>
    <w:rsid w:val="00655EBC"/>
    <w:rsid w:val="00745EA4"/>
    <w:rsid w:val="00934D80"/>
    <w:rsid w:val="00961A0F"/>
    <w:rsid w:val="009A161A"/>
    <w:rsid w:val="00A025A6"/>
    <w:rsid w:val="00A60C96"/>
    <w:rsid w:val="00B91FA8"/>
    <w:rsid w:val="00C0251C"/>
    <w:rsid w:val="00C311D7"/>
    <w:rsid w:val="00C85439"/>
    <w:rsid w:val="00D34C37"/>
    <w:rsid w:val="00D42EAA"/>
    <w:rsid w:val="00F97F65"/>
    <w:rsid w:val="2A050DD0"/>
    <w:rsid w:val="49A82966"/>
    <w:rsid w:val="4D652C43"/>
    <w:rsid w:val="699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2E03B4B6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HAnsi" w:hAnsi="Calibri" w:cs="Calibr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rPr>
      <w:rFonts w:ascii="Times New Roman" w:eastAsiaTheme="minorHAnsi" w:hAnsi="Times New Roman" w:cs="Calibri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customStyle="1" w:styleId="Tablecaption">
    <w:name w:val="Table caption"/>
    <w:basedOn w:val="Normal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">
    <w:name w:val="Other"/>
    <w:basedOn w:val="Normal"/>
    <w:qFormat/>
    <w:pPr>
      <w:widowContro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">
    <w:name w:val="15"/>
    <w:uiPriority w:val="99"/>
    <w:qFormat/>
    <w:rPr>
      <w:rFonts w:ascii="MyriadPro-Light" w:hAnsi="MyriadPro-Light" w:cs="Times New Roman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Lý Nhật</dc:creator>
  <cp:lastModifiedBy>Microsoft Office User</cp:lastModifiedBy>
  <cp:revision>20</cp:revision>
  <dcterms:created xsi:type="dcterms:W3CDTF">2025-12-14T08:40:00Z</dcterms:created>
  <dcterms:modified xsi:type="dcterms:W3CDTF">2025-12-21T23:36:00Z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EB3851FA852C4FC4A190F119FEB3E6FC_11</vt:lpwstr>
  </property>
</Properties>
</file>